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D3F" w:rsidRDefault="00A45D3F" w:rsidP="00A45D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D3F" w:rsidRDefault="00A45D3F" w:rsidP="00A45D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D3F" w:rsidRDefault="00A45D3F" w:rsidP="00A45D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D3F" w:rsidRDefault="00A45D3F" w:rsidP="00A45D3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5D3F" w:rsidRDefault="00A45D3F" w:rsidP="00A45D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D3F" w:rsidRDefault="00A45D3F" w:rsidP="00A45D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D3F" w:rsidRDefault="00A45D3F" w:rsidP="00A4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3436E">
        <w:rPr>
          <w:rFonts w:ascii="Times New Roman" w:hAnsi="Times New Roman" w:cs="Times New Roman"/>
          <w:sz w:val="28"/>
          <w:szCs w:val="28"/>
        </w:rPr>
        <w:t xml:space="preserve"> выплате единовременного поощрения</w:t>
      </w:r>
    </w:p>
    <w:p w:rsidR="00A45D3F" w:rsidRDefault="00A45D3F" w:rsidP="00A45D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D3F" w:rsidRDefault="00A45D3F" w:rsidP="00A45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связи с объявлением благодарности </w:t>
      </w:r>
      <w:proofErr w:type="spellStart"/>
      <w:r w:rsidR="006D728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6D728A">
        <w:rPr>
          <w:rFonts w:ascii="Times New Roman" w:hAnsi="Times New Roman" w:cs="Times New Roman"/>
          <w:sz w:val="28"/>
          <w:szCs w:val="28"/>
        </w:rPr>
        <w:t xml:space="preserve">. </w:t>
      </w:r>
      <w:r w:rsidR="00E874CB">
        <w:rPr>
          <w:rFonts w:ascii="Times New Roman" w:hAnsi="Times New Roman" w:cs="Times New Roman"/>
          <w:sz w:val="28"/>
          <w:szCs w:val="28"/>
        </w:rPr>
        <w:t xml:space="preserve">главы Администрации муниципального района Краснокамский район Республики Башкортостан Р.М. </w:t>
      </w:r>
      <w:proofErr w:type="spellStart"/>
      <w:r w:rsidR="00E874CB">
        <w:rPr>
          <w:rFonts w:ascii="Times New Roman" w:hAnsi="Times New Roman" w:cs="Times New Roman"/>
          <w:sz w:val="28"/>
          <w:szCs w:val="28"/>
        </w:rPr>
        <w:t>Гильмуллиным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Согласно ст. </w:t>
      </w:r>
      <w:r w:rsidR="001E094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6D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 Положения об оплате труда и материальном стимулировании муниципальных служащих органов местного самоуправления сельского поселения Музяковский сельсовет муниципального района Краснокамский район Республики Башкортостан</w:t>
      </w:r>
      <w:r w:rsidR="007C6DD6">
        <w:rPr>
          <w:rFonts w:ascii="Times New Roman" w:hAnsi="Times New Roman" w:cs="Times New Roman"/>
          <w:sz w:val="28"/>
          <w:szCs w:val="28"/>
        </w:rPr>
        <w:t>, утвержденного решением Совета сельского поселения Музяковский сельсовет муниципального района Краснокамский район Республики Башкортостан от 02.08.2019г. №285</w:t>
      </w:r>
    </w:p>
    <w:p w:rsidR="00A45D3F" w:rsidRDefault="0073436E" w:rsidP="00A45D3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Выплатить единовременное поощрение</w:t>
      </w:r>
      <w:r w:rsidR="003B02E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7C733D">
        <w:rPr>
          <w:rFonts w:ascii="Times New Roman" w:hAnsi="Times New Roman" w:cs="Times New Roman"/>
          <w:sz w:val="28"/>
          <w:szCs w:val="28"/>
        </w:rPr>
        <w:t>месячного фонда</w:t>
      </w:r>
      <w:r w:rsidR="00A45D3F">
        <w:rPr>
          <w:rFonts w:ascii="Times New Roman" w:hAnsi="Times New Roman" w:cs="Times New Roman"/>
          <w:sz w:val="28"/>
          <w:szCs w:val="28"/>
        </w:rPr>
        <w:t xml:space="preserve"> денежного содержания главе сельского поселения </w:t>
      </w:r>
      <w:r w:rsidR="00E874CB">
        <w:rPr>
          <w:rFonts w:ascii="Times New Roman" w:hAnsi="Times New Roman" w:cs="Times New Roman"/>
          <w:sz w:val="28"/>
          <w:szCs w:val="28"/>
        </w:rPr>
        <w:t>Ахметшиной Л.А</w:t>
      </w:r>
      <w:r w:rsidR="00A45D3F">
        <w:rPr>
          <w:rFonts w:ascii="Times New Roman" w:hAnsi="Times New Roman" w:cs="Times New Roman"/>
          <w:sz w:val="28"/>
          <w:szCs w:val="28"/>
        </w:rPr>
        <w:t>.</w:t>
      </w:r>
    </w:p>
    <w:p w:rsidR="00A45D3F" w:rsidRDefault="00A45D3F" w:rsidP="00A45D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5D3F" w:rsidRDefault="00A45D3F" w:rsidP="00A45D3F"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r w:rsidR="00E874CB">
        <w:rPr>
          <w:rFonts w:ascii="Times New Roman" w:hAnsi="Times New Roman" w:cs="Times New Roman"/>
          <w:sz w:val="28"/>
          <w:szCs w:val="28"/>
        </w:rPr>
        <w:t>Л.А. Ахметшина</w:t>
      </w:r>
    </w:p>
    <w:p w:rsidR="000163A0" w:rsidRDefault="000163A0"/>
    <w:sectPr w:rsidR="0001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90C4B"/>
    <w:multiLevelType w:val="hybridMultilevel"/>
    <w:tmpl w:val="3682999E"/>
    <w:lvl w:ilvl="0" w:tplc="728E4C5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D6"/>
    <w:rsid w:val="000163A0"/>
    <w:rsid w:val="001E0948"/>
    <w:rsid w:val="003B02E6"/>
    <w:rsid w:val="006330D6"/>
    <w:rsid w:val="006A13B7"/>
    <w:rsid w:val="006D728A"/>
    <w:rsid w:val="0073436E"/>
    <w:rsid w:val="007C6DD6"/>
    <w:rsid w:val="007C733D"/>
    <w:rsid w:val="00A45D3F"/>
    <w:rsid w:val="00AF6F1D"/>
    <w:rsid w:val="00E8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55984"/>
  <w15:docId w15:val="{049DEBD0-93CD-4E5F-BE09-81F4FEAC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2019-08-16T06:21:00Z</cp:lastPrinted>
  <dcterms:created xsi:type="dcterms:W3CDTF">2019-07-29T11:30:00Z</dcterms:created>
  <dcterms:modified xsi:type="dcterms:W3CDTF">2020-10-02T06:56:00Z</dcterms:modified>
</cp:coreProperties>
</file>