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pPr>
        <w:rPr>
          <w:sz w:val="28"/>
          <w:szCs w:val="28"/>
        </w:rPr>
      </w:pPr>
    </w:p>
    <w:p w:rsidR="00037335" w:rsidRDefault="00037335" w:rsidP="00037335">
      <w:r>
        <w:t>О включении в состав казны</w:t>
      </w:r>
    </w:p>
    <w:p w:rsidR="00037335" w:rsidRDefault="00037335" w:rsidP="00037335">
      <w:r>
        <w:t>сельского поселения имущества,</w:t>
      </w:r>
    </w:p>
    <w:p w:rsidR="00037335" w:rsidRDefault="00037335" w:rsidP="00037335">
      <w:r>
        <w:t>принятого в муниципальную</w:t>
      </w:r>
    </w:p>
    <w:p w:rsidR="00037335" w:rsidRDefault="00037335" w:rsidP="00037335">
      <w:r>
        <w:t xml:space="preserve">собственность сельского поселения </w:t>
      </w:r>
    </w:p>
    <w:p w:rsidR="00037335" w:rsidRDefault="00037335" w:rsidP="00037335">
      <w:pPr>
        <w:jc w:val="center"/>
      </w:pPr>
    </w:p>
    <w:p w:rsidR="00037335" w:rsidRDefault="00037335" w:rsidP="00037335">
      <w:pPr>
        <w:jc w:val="both"/>
      </w:pPr>
      <w:r>
        <w:t>В целях обеспечения сохранности и эффективности использования муниципального имущества руководствуясь Положением «О муниципальной казне сельского поселения Музяковский сельсовет муниципального района Краснокамский район Республики Башкортостан», утвержденного решением Совета сельского поселения Музяковский сельсовет №19 от 19.04.2011 года, Положением «О порядке оформления прав пользования муниципальным имуществом сельского поселения», утвержденного решением  Совета №94 от 09.10.2009 года, 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037335" w:rsidRDefault="00037335" w:rsidP="00037335"/>
    <w:p w:rsidR="00037335" w:rsidRDefault="00037335" w:rsidP="00037335">
      <w:pPr>
        <w:jc w:val="center"/>
      </w:pPr>
      <w:r>
        <w:t>ПОСТАНОВЛЯЕТ:</w:t>
      </w:r>
    </w:p>
    <w:p w:rsidR="00037335" w:rsidRDefault="00037335" w:rsidP="00037335">
      <w:pPr>
        <w:jc w:val="center"/>
      </w:pPr>
    </w:p>
    <w:p w:rsidR="00037335" w:rsidRDefault="00037335" w:rsidP="00037335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t>Включить в состав казны сельского поселения Музяковский сельсовет муниципального района Краснокамский район Республики Башкортостан имущество, принятую в муниципальную собственность сельского поселения Музяковский сельсовет муниципального района Краснокамский район Республики Башкортостан следующие объекты:</w:t>
      </w:r>
    </w:p>
    <w:p w:rsidR="00037335" w:rsidRDefault="00037335" w:rsidP="00037335">
      <w:pPr>
        <w:jc w:val="both"/>
      </w:pPr>
      <w:r>
        <w:t>- Передвижной мусорны</w:t>
      </w:r>
      <w:r w:rsidR="0040534C">
        <w:t>й контейнер 1100 л., с крышкой,</w:t>
      </w:r>
      <w:r>
        <w:t xml:space="preserve"> находящиеся по адресу: с. Музяк, ул. Це</w:t>
      </w:r>
      <w:r w:rsidR="00F206FA">
        <w:t xml:space="preserve">нтральная, д. 51, в количестве </w:t>
      </w:r>
      <w:r w:rsidR="00237112">
        <w:t>1</w:t>
      </w:r>
      <w:r>
        <w:t xml:space="preserve"> штук</w:t>
      </w:r>
      <w:r w:rsidR="00237112">
        <w:t>а</w:t>
      </w:r>
      <w:r>
        <w:t xml:space="preserve">, балансовой стоимостью </w:t>
      </w:r>
      <w:r w:rsidR="00237112">
        <w:t>14470</w:t>
      </w:r>
      <w:r>
        <w:t xml:space="preserve"> рублей, 00 копеек, остаточной стоимостью </w:t>
      </w:r>
      <w:r w:rsidR="00237112">
        <w:t>14470</w:t>
      </w:r>
      <w:r>
        <w:t xml:space="preserve"> рублей, 00 копеек.</w:t>
      </w:r>
    </w:p>
    <w:p w:rsidR="00037335" w:rsidRDefault="00037335" w:rsidP="00037335">
      <w:pPr>
        <w:jc w:val="both"/>
      </w:pPr>
      <w:r>
        <w:t xml:space="preserve"> </w:t>
      </w:r>
    </w:p>
    <w:p w:rsidR="00037335" w:rsidRDefault="00037335" w:rsidP="00037335">
      <w:pPr>
        <w:pStyle w:val="a3"/>
        <w:numPr>
          <w:ilvl w:val="0"/>
          <w:numId w:val="2"/>
        </w:numPr>
        <w:tabs>
          <w:tab w:val="left" w:pos="360"/>
        </w:tabs>
        <w:jc w:val="both"/>
      </w:pPr>
      <w:r>
        <w:t>Комитету по управлению собственностью МЗИО РБ по Краснокамскому району внести соответствующие изменения в реестр казны сельского поселения Музяковский сельсовет муниципального района Краснокамский район Республики Башкортостан.</w:t>
      </w:r>
    </w:p>
    <w:p w:rsidR="00037335" w:rsidRDefault="00037335" w:rsidP="00037335">
      <w:pPr>
        <w:pStyle w:val="a3"/>
        <w:tabs>
          <w:tab w:val="left" w:pos="360"/>
        </w:tabs>
        <w:ind w:left="360"/>
        <w:jc w:val="both"/>
      </w:pPr>
    </w:p>
    <w:p w:rsidR="00037335" w:rsidRDefault="00037335" w:rsidP="00037335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>
        <w:t>Контроль за исполнением данного постановления оставляю за собой.</w:t>
      </w:r>
    </w:p>
    <w:p w:rsidR="00037335" w:rsidRDefault="00037335" w:rsidP="00037335">
      <w:pPr>
        <w:ind w:left="360"/>
        <w:jc w:val="both"/>
      </w:pPr>
    </w:p>
    <w:p w:rsidR="00037335" w:rsidRDefault="00037335" w:rsidP="00037335">
      <w:pPr>
        <w:ind w:left="360"/>
        <w:jc w:val="both"/>
      </w:pPr>
    </w:p>
    <w:p w:rsidR="00037335" w:rsidRDefault="00037335" w:rsidP="00037335">
      <w:pPr>
        <w:jc w:val="both"/>
      </w:pPr>
      <w:r>
        <w:t xml:space="preserve">Глава сельского поселения                                       </w:t>
      </w:r>
      <w:r w:rsidR="0040534C">
        <w:t xml:space="preserve">                           </w:t>
      </w:r>
      <w:r>
        <w:t xml:space="preserve">      </w:t>
      </w:r>
      <w:r w:rsidR="0040534C">
        <w:t>Л.А. Ахметшина</w:t>
      </w:r>
    </w:p>
    <w:p w:rsidR="00037335" w:rsidRDefault="00037335" w:rsidP="00037335"/>
    <w:p w:rsidR="00037335" w:rsidRDefault="00037335" w:rsidP="00037335"/>
    <w:p w:rsidR="00037335" w:rsidRDefault="00037335" w:rsidP="00037335"/>
    <w:p w:rsidR="00037335" w:rsidRDefault="00037335" w:rsidP="00037335"/>
    <w:p w:rsidR="00037335" w:rsidRDefault="00037335" w:rsidP="00037335"/>
    <w:p w:rsidR="00037335" w:rsidRDefault="00037335" w:rsidP="00037335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037335" w:rsidRDefault="00037335" w:rsidP="00037335">
      <w:pPr>
        <w:ind w:left="6237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сельского поселения Музяковский сельсовет муниципального района Краснокамский р</w:t>
      </w:r>
      <w:r w:rsidR="0040534C">
        <w:rPr>
          <w:sz w:val="20"/>
          <w:szCs w:val="20"/>
        </w:rPr>
        <w:t>а</w:t>
      </w:r>
      <w:r w:rsidR="004A0588">
        <w:rPr>
          <w:sz w:val="20"/>
          <w:szCs w:val="20"/>
        </w:rPr>
        <w:t>й</w:t>
      </w:r>
      <w:r w:rsidR="00237112">
        <w:rPr>
          <w:sz w:val="20"/>
          <w:szCs w:val="20"/>
        </w:rPr>
        <w:t>он республики Башкортостан №78-1 от 22.12</w:t>
      </w:r>
      <w:r w:rsidR="0040534C">
        <w:rPr>
          <w:sz w:val="20"/>
          <w:szCs w:val="20"/>
        </w:rPr>
        <w:t>.2020</w:t>
      </w:r>
      <w:r>
        <w:rPr>
          <w:sz w:val="20"/>
          <w:szCs w:val="20"/>
        </w:rPr>
        <w:t>г.</w:t>
      </w:r>
    </w:p>
    <w:p w:rsidR="00037335" w:rsidRDefault="00037335" w:rsidP="00037335">
      <w:pPr>
        <w:jc w:val="right"/>
        <w:rPr>
          <w:sz w:val="28"/>
          <w:szCs w:val="28"/>
        </w:rPr>
      </w:pPr>
    </w:p>
    <w:p w:rsidR="00037335" w:rsidRDefault="00037335" w:rsidP="00037335">
      <w:pPr>
        <w:jc w:val="center"/>
      </w:pPr>
      <w:r>
        <w:t>Перечень имущества принятого в состав казны сельского поселения Музяковский сельсовет муниципального района Краснокамский район Республики Башкортостан</w:t>
      </w:r>
    </w:p>
    <w:p w:rsidR="00037335" w:rsidRDefault="00037335" w:rsidP="00037335">
      <w:pPr>
        <w:jc w:val="both"/>
        <w:rPr>
          <w:sz w:val="28"/>
          <w:szCs w:val="28"/>
        </w:rPr>
      </w:pP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414"/>
        <w:gridCol w:w="1591"/>
        <w:gridCol w:w="1582"/>
        <w:gridCol w:w="1391"/>
        <w:gridCol w:w="1399"/>
      </w:tblGrid>
      <w:tr w:rsidR="00037335" w:rsidTr="0040534C">
        <w:trPr>
          <w:trHeight w:val="6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5" w:rsidRDefault="000373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5" w:rsidRDefault="000373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5" w:rsidRDefault="000373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5" w:rsidRDefault="000373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единиц,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35" w:rsidRDefault="000373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Балансовая стоимость, рублей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35" w:rsidRDefault="000373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Остаточная стоимость, рублей</w:t>
            </w:r>
          </w:p>
          <w:p w:rsidR="00037335" w:rsidRDefault="0003733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534C" w:rsidTr="0040534C">
        <w:trPr>
          <w:trHeight w:val="5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C" w:rsidRDefault="0040534C" w:rsidP="004053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C" w:rsidRDefault="0040534C" w:rsidP="0040534C">
            <w:pPr>
              <w:spacing w:line="276" w:lineRule="auto"/>
              <w:jc w:val="both"/>
              <w:rPr>
                <w:lang w:eastAsia="en-US"/>
              </w:rPr>
            </w:pPr>
            <w:r>
              <w:t>Передвижной мусорный контейнер 1100 л., с крышкой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C" w:rsidRDefault="0040534C" w:rsidP="004053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Музяк, ул. Центральная, д. 51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C" w:rsidRDefault="00237112" w:rsidP="004053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C" w:rsidRDefault="00237112" w:rsidP="00F206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14470</w:t>
            </w:r>
            <w:r w:rsidR="0040534C">
              <w:rPr>
                <w:lang w:eastAsia="en-US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C" w:rsidRDefault="00237112" w:rsidP="00F206FA">
            <w:r>
              <w:t>14470</w:t>
            </w:r>
            <w:r w:rsidR="0040534C" w:rsidRPr="00907541">
              <w:t>,00</w:t>
            </w:r>
          </w:p>
        </w:tc>
      </w:tr>
      <w:tr w:rsidR="0040534C" w:rsidTr="0040534C">
        <w:trPr>
          <w:trHeight w:val="3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C" w:rsidRDefault="0040534C" w:rsidP="004053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C" w:rsidRDefault="0040534C" w:rsidP="004053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C" w:rsidRDefault="0040534C" w:rsidP="004053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C" w:rsidRDefault="00237112" w:rsidP="004053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C" w:rsidRDefault="00237112" w:rsidP="004053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14470</w:t>
            </w:r>
            <w:r w:rsidR="0040534C" w:rsidRPr="0040534C">
              <w:rPr>
                <w:lang w:eastAsia="en-US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4C" w:rsidRDefault="00237112" w:rsidP="0040534C">
            <w:r>
              <w:t>14470</w:t>
            </w:r>
            <w:r w:rsidR="0040534C" w:rsidRPr="00907541">
              <w:t>,00</w:t>
            </w:r>
          </w:p>
        </w:tc>
      </w:tr>
    </w:tbl>
    <w:p w:rsidR="00037335" w:rsidRDefault="00037335" w:rsidP="00037335">
      <w:pPr>
        <w:jc w:val="both"/>
        <w:rPr>
          <w:sz w:val="28"/>
          <w:szCs w:val="28"/>
        </w:rPr>
      </w:pPr>
    </w:p>
    <w:p w:rsidR="00037335" w:rsidRDefault="00037335" w:rsidP="00037335">
      <w:pPr>
        <w:jc w:val="both"/>
        <w:rPr>
          <w:sz w:val="28"/>
          <w:szCs w:val="28"/>
        </w:rPr>
      </w:pPr>
    </w:p>
    <w:p w:rsidR="00037335" w:rsidRDefault="00037335" w:rsidP="00037335">
      <w:r>
        <w:t xml:space="preserve">Управляющий делами                                               </w:t>
      </w:r>
      <w:bookmarkStart w:id="0" w:name="_GoBack"/>
      <w:bookmarkEnd w:id="0"/>
      <w:r>
        <w:t xml:space="preserve">                               </w:t>
      </w:r>
      <w:r w:rsidR="0040534C">
        <w:t>И.М. Цыгвинцева</w:t>
      </w:r>
    </w:p>
    <w:p w:rsidR="00037335" w:rsidRDefault="00037335" w:rsidP="00037335"/>
    <w:p w:rsidR="00037335" w:rsidRDefault="00037335" w:rsidP="00037335"/>
    <w:p w:rsidR="00037335" w:rsidRDefault="00037335" w:rsidP="00037335"/>
    <w:p w:rsidR="00037335" w:rsidRDefault="00037335" w:rsidP="00037335"/>
    <w:p w:rsidR="00037335" w:rsidRDefault="00037335" w:rsidP="00037335"/>
    <w:p w:rsidR="00157AC8" w:rsidRDefault="00157AC8"/>
    <w:sectPr w:rsidR="0015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6F4D"/>
    <w:multiLevelType w:val="hybridMultilevel"/>
    <w:tmpl w:val="F12CE32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E87B04"/>
    <w:multiLevelType w:val="hybridMultilevel"/>
    <w:tmpl w:val="7D20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08"/>
    <w:rsid w:val="00037335"/>
    <w:rsid w:val="000545F6"/>
    <w:rsid w:val="00157AC8"/>
    <w:rsid w:val="00237112"/>
    <w:rsid w:val="0040534C"/>
    <w:rsid w:val="004A0588"/>
    <w:rsid w:val="00774ECC"/>
    <w:rsid w:val="008708DA"/>
    <w:rsid w:val="00B31008"/>
    <w:rsid w:val="00DF58D5"/>
    <w:rsid w:val="00F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B8C2D"/>
  <w15:docId w15:val="{0DA1146E-A90C-47F4-8E94-6CCA31C2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3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3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3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2021-01-20T05:51:00Z</cp:lastPrinted>
  <dcterms:created xsi:type="dcterms:W3CDTF">2019-08-07T11:26:00Z</dcterms:created>
  <dcterms:modified xsi:type="dcterms:W3CDTF">2021-01-20T05:51:00Z</dcterms:modified>
</cp:coreProperties>
</file>