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14" w:rsidRDefault="00690D14" w:rsidP="00690D14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0D14" w:rsidRDefault="00690D14" w:rsidP="00690D14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0D14" w:rsidRDefault="00690D14" w:rsidP="00690D14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0D14" w:rsidRDefault="00690D14" w:rsidP="00690D14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0D14" w:rsidRDefault="00690D14" w:rsidP="00690D14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0D14" w:rsidRDefault="00690D14" w:rsidP="00690D14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0D14" w:rsidRDefault="00690D14" w:rsidP="00690D14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0D14" w:rsidRDefault="00690D14" w:rsidP="00690D14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690D14" w:rsidRDefault="00690D14" w:rsidP="00690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0D14" w:rsidRDefault="00690D14" w:rsidP="0069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14.1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06.10.2003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131-ФЗ «Об общих принципах</w:t>
      </w:r>
      <w:r>
        <w:rPr>
          <w:rFonts w:ascii="Times New Roman" w:eastAsia="Times New Roman" w:hAnsi="Times New Roman" w:cs="Times New Roman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Федерации», частью 7 статьи 5  закона Республики Башкортостан от 29.05.2020 г.№ 289-з «Об ответственном обращении с животными в Республике Башкортостан»,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690D14" w:rsidRDefault="00690D14" w:rsidP="0069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D14" w:rsidRDefault="00690D14" w:rsidP="0069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90D14" w:rsidRDefault="00690D14" w:rsidP="0069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D14" w:rsidRDefault="00690D14" w:rsidP="00690D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1.Утвердить Перечень мест, на которые запрещается возвращать животных без владельцев (приложение № 1).</w:t>
      </w:r>
    </w:p>
    <w:p w:rsidR="00690D14" w:rsidRDefault="00690D14" w:rsidP="00690D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lang w:eastAsia="en-US"/>
        </w:rPr>
        <w:t>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690D14" w:rsidRDefault="00690D14" w:rsidP="00690D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3.Обнародовать настоящее постановление на официальном сайте сельского поселения Музяковский сельсовет муниципального района Краснокамский район Республики Башкортостан </w:t>
      </w:r>
      <w:hyperlink r:id="rId4" w:history="1">
        <w:r w:rsidRPr="00157E81">
          <w:rPr>
            <w:rStyle w:val="a5"/>
            <w:rFonts w:ascii="Times New Roman" w:eastAsia="Calibri" w:hAnsi="Times New Roman" w:cs="Times New Roman"/>
            <w:sz w:val="28"/>
            <w:lang w:val="en-US" w:eastAsia="en-US"/>
          </w:rPr>
          <w:t>http</w:t>
        </w:r>
        <w:r w:rsidRPr="00157E81">
          <w:rPr>
            <w:rStyle w:val="a5"/>
            <w:rFonts w:ascii="Times New Roman" w:eastAsia="Calibri" w:hAnsi="Times New Roman" w:cs="Times New Roman"/>
            <w:sz w:val="28"/>
            <w:lang w:eastAsia="en-US"/>
          </w:rPr>
          <w:t>://</w:t>
        </w:r>
        <w:proofErr w:type="spellStart"/>
        <w:r w:rsidRPr="00157E81">
          <w:rPr>
            <w:rStyle w:val="a5"/>
            <w:rFonts w:ascii="Times New Roman" w:eastAsia="Calibri" w:hAnsi="Times New Roman" w:cs="Times New Roman"/>
            <w:sz w:val="28"/>
            <w:lang w:val="en-US" w:eastAsia="en-US"/>
          </w:rPr>
          <w:t>muzy</w:t>
        </w:r>
        <w:bookmarkStart w:id="0" w:name="_GoBack"/>
        <w:bookmarkEnd w:id="0"/>
        <w:r w:rsidRPr="00157E81">
          <w:rPr>
            <w:rStyle w:val="a5"/>
            <w:rFonts w:ascii="Times New Roman" w:eastAsia="Calibri" w:hAnsi="Times New Roman" w:cs="Times New Roman"/>
            <w:sz w:val="28"/>
            <w:lang w:val="en-US" w:eastAsia="en-US"/>
          </w:rPr>
          <w:t>ak</w:t>
        </w:r>
        <w:proofErr w:type="spellEnd"/>
        <w:r w:rsidRPr="00157E81">
          <w:rPr>
            <w:rStyle w:val="a5"/>
            <w:rFonts w:ascii="Times New Roman" w:eastAsia="Calibri" w:hAnsi="Times New Roman" w:cs="Times New Roman"/>
            <w:sz w:val="28"/>
            <w:lang w:eastAsia="en-US"/>
          </w:rPr>
          <w:t>.</w:t>
        </w:r>
        <w:proofErr w:type="spellStart"/>
        <w:r w:rsidRPr="00157E81">
          <w:rPr>
            <w:rStyle w:val="a5"/>
            <w:rFonts w:ascii="Times New Roman" w:eastAsia="Calibri" w:hAnsi="Times New Roman" w:cs="Times New Roman"/>
            <w:sz w:val="28"/>
            <w:lang w:val="en-US" w:eastAsia="en-US"/>
          </w:rPr>
          <w:t>ru</w:t>
        </w:r>
        <w:proofErr w:type="spellEnd"/>
        <w:r w:rsidRPr="00157E81">
          <w:rPr>
            <w:rStyle w:val="a5"/>
            <w:rFonts w:ascii="Times New Roman" w:eastAsia="Calibri" w:hAnsi="Times New Roman" w:cs="Times New Roman"/>
            <w:sz w:val="28"/>
            <w:lang w:eastAsia="en-US"/>
          </w:rPr>
          <w:t>/</w:t>
        </w:r>
      </w:hyperlink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690D14" w:rsidRDefault="00690D14" w:rsidP="00690D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4.Настоящее постановление вступает в силу после дня его опубликования.   </w:t>
      </w:r>
    </w:p>
    <w:p w:rsidR="00690D14" w:rsidRDefault="00690D14" w:rsidP="00690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90D14" w:rsidRDefault="00690D14" w:rsidP="00690D1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90D14" w:rsidRDefault="00690D14" w:rsidP="00690D1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90D14" w:rsidRDefault="00690D14" w:rsidP="0069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Л.А. Ахметшина</w:t>
      </w:r>
    </w:p>
    <w:p w:rsidR="00690D14" w:rsidRDefault="00690D14" w:rsidP="00690D1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D14" w:rsidRDefault="00690D14" w:rsidP="00690D1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Музяковский сельсовет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 район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690D14" w:rsidRDefault="00690D14" w:rsidP="00690D14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от «16» февраля 2023 года № 5</w:t>
      </w:r>
    </w:p>
    <w:p w:rsidR="00690D14" w:rsidRDefault="00690D14" w:rsidP="00690D1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90D14" w:rsidRDefault="00690D14" w:rsidP="00690D1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90D14" w:rsidRDefault="00690D14" w:rsidP="00690D1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90D14" w:rsidRDefault="00690D14" w:rsidP="00690D1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90D14" w:rsidRDefault="00690D14" w:rsidP="00690D1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690D14" w:rsidRDefault="00690D14" w:rsidP="00690D1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мест, на которые запрещается возвращать </w:t>
      </w:r>
    </w:p>
    <w:p w:rsidR="00690D14" w:rsidRDefault="00690D14" w:rsidP="00690D1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животных без владельцев</w:t>
      </w:r>
    </w:p>
    <w:p w:rsidR="00690D14" w:rsidRDefault="00690D14" w:rsidP="00690D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D14" w:rsidRDefault="00690D14" w:rsidP="00690D1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690D14" w:rsidRDefault="00690D14" w:rsidP="00690D1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690D14" w:rsidRDefault="00690D14" w:rsidP="00690D1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690D14" w:rsidRDefault="00690D14" w:rsidP="00690D1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690D14" w:rsidRDefault="00690D14" w:rsidP="00690D1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690D14" w:rsidRDefault="00690D14" w:rsidP="00690D1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площадки для проведения массовых мероприятий;</w:t>
      </w: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-территории, прилегающие к организациям общественного питания, магазинам.</w:t>
      </w: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Глава сельского поселения                                                Л.А. Ахметшина</w:t>
      </w: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690D14" w:rsidRDefault="00690D14" w:rsidP="00690D1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2 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Музяковский сельсовет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Краснокамский район</w:t>
      </w:r>
    </w:p>
    <w:p w:rsidR="00690D14" w:rsidRDefault="00690D14" w:rsidP="00690D1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690D14" w:rsidRDefault="00690D14" w:rsidP="00690D14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от «16» февраля 2023 года № 5</w:t>
      </w:r>
    </w:p>
    <w:p w:rsidR="00690D14" w:rsidRDefault="00690D14" w:rsidP="00690D1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90D14" w:rsidRDefault="00690D14" w:rsidP="00690D1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90D14" w:rsidRDefault="00690D14" w:rsidP="00690D1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90D14" w:rsidRDefault="00690D14" w:rsidP="00690D1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90D14" w:rsidRDefault="00690D14" w:rsidP="00690D1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690D14" w:rsidRDefault="00690D14" w:rsidP="00690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690D14" w:rsidRDefault="00690D14" w:rsidP="00690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690D14" w:rsidRDefault="00690D14" w:rsidP="00690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690D14" w:rsidRDefault="00690D14" w:rsidP="00690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90D14" w:rsidRDefault="00690D14" w:rsidP="00690D14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- глава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- Л.А. Ахметшина;</w:t>
      </w:r>
    </w:p>
    <w:p w:rsidR="00690D14" w:rsidRDefault="00690D14" w:rsidP="00690D14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-управляющий делами – И.М. Цыгвинцева;</w:t>
      </w:r>
    </w:p>
    <w:p w:rsidR="00690D14" w:rsidRDefault="00690D14" w:rsidP="00690D14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</w:rPr>
        <w:t>специалист 1 категории – С.В. Валикиева.</w:t>
      </w:r>
    </w:p>
    <w:p w:rsidR="00690D14" w:rsidRDefault="00690D14" w:rsidP="00690D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90D14" w:rsidRDefault="00690D14" w:rsidP="00690D14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</w:t>
      </w:r>
    </w:p>
    <w:p w:rsidR="00690D14" w:rsidRDefault="00690D14" w:rsidP="00690D14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690D14" w:rsidRDefault="00690D14" w:rsidP="00690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Л.А. Ахметшина</w:t>
      </w:r>
    </w:p>
    <w:p w:rsidR="00653778" w:rsidRDefault="00653778"/>
    <w:sectPr w:rsidR="0065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49"/>
    <w:rsid w:val="00466749"/>
    <w:rsid w:val="00653778"/>
    <w:rsid w:val="006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CED22"/>
  <w15:chartTrackingRefBased/>
  <w15:docId w15:val="{8FE8AED1-67E0-4CC8-8584-92BB3A1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14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9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y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2023-02-16T07:10:00Z</cp:lastPrinted>
  <dcterms:created xsi:type="dcterms:W3CDTF">2023-02-16T07:06:00Z</dcterms:created>
  <dcterms:modified xsi:type="dcterms:W3CDTF">2023-02-16T07:13:00Z</dcterms:modified>
</cp:coreProperties>
</file>