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3" w:rsidRPr="00EB0FC3" w:rsidRDefault="00AE346E" w:rsidP="00AE3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ПРОЕКТ</w:t>
      </w:r>
      <w:bookmarkStart w:id="0" w:name="_GoBack"/>
      <w:bookmarkEnd w:id="0"/>
    </w:p>
    <w:p w:rsidR="00B97B6E" w:rsidRDefault="00EB0FC3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67BA" w:rsidRDefault="005067BA" w:rsidP="005067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7B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Музяковский сельсовет муниципального района Краснокамский район Республики Башкортостан от 25 декабря 2020 года № 96 «О БЮДЖЕТЕ СЕЛЬСКОГО ПОСЕЛЕНИЯ МУЗЯКОВСКИЙ СЕЛЬСОВЕТ МУНИЦИПАЛЬНОГО РАЙОНА КРАСНОКАМСКИЙ РАЙОН РЕСПУБЛИКИ БАШКОРТОСТАН НА 2021 ГОД И НА ПЛАНОВЫЙ ПЕРИОД 2022 И 2023 ГОДОВ»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Выслушав выступление </w:t>
      </w:r>
      <w:r w:rsidR="005067BA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 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B6E" w:rsidRPr="00FB0CAB" w:rsidRDefault="00B97B6E" w:rsidP="00C65152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сельского поселения Музяковс</w:t>
      </w:r>
      <w:r w:rsidR="0007085F" w:rsidRP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сельсовет </w:t>
      </w:r>
      <w:r w:rsidR="005067BA" w:rsidRP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декабря 2020 года № 96 «О БЮДЖЕТЕ СЕЛЬСКОГО ПОСЕЛЕНИЯ МУЗЯКОВСКИЙ СЕЛЬСОВЕТ МУНИЦИПАЛЬНОГО РАЙОНА КРАСНОКАМСКИЙ РАЙОН РЕСПУБЛИКИ БАШКОРТОСТАН НА 2021 ГОД И НА ПЛАНОВЫЙ ПЕРИОД 2022 И 2023 ГОДОВ» </w:t>
      </w:r>
      <w:r w:rsid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C65152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FB0CAB" w:rsidRPr="00FB0CAB" w:rsidRDefault="00FB0CAB" w:rsidP="00FB0CAB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сельского поселения Музяковский сельсовет муниципального района Краснокамский район Республики Башкортостан (далее бюджет сельского поселения) на 2021 год:</w:t>
      </w:r>
    </w:p>
    <w:p w:rsidR="00FB0CAB" w:rsidRPr="00FB0CAB" w:rsidRDefault="00FB0CAB" w:rsidP="00FB0CAB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>прогнозируемый общий объем доходов бюдже</w:t>
      </w:r>
      <w:r w:rsidR="0072035D">
        <w:rPr>
          <w:rFonts w:ascii="Times New Roman" w:eastAsia="Times New Roman" w:hAnsi="Times New Roman"/>
          <w:sz w:val="28"/>
          <w:szCs w:val="28"/>
          <w:lang w:eastAsia="ru-RU"/>
        </w:rPr>
        <w:t>та сельского поселения в сумме 6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 582 644,36 рублей;</w:t>
      </w:r>
    </w:p>
    <w:p w:rsidR="00FB0CAB" w:rsidRPr="00FB0CAB" w:rsidRDefault="00FB0CAB" w:rsidP="00FB0CAB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  <w:r w:rsidR="0072035D" w:rsidRPr="0072035D">
        <w:rPr>
          <w:rFonts w:ascii="Times New Roman" w:eastAsia="Times New Roman" w:hAnsi="Times New Roman"/>
          <w:sz w:val="28"/>
          <w:szCs w:val="28"/>
          <w:lang w:eastAsia="ru-RU"/>
        </w:rPr>
        <w:t xml:space="preserve">7 452 773,96 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FB0CAB" w:rsidRPr="00FB0CAB" w:rsidRDefault="00FB0CAB" w:rsidP="00FB0CAB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сельского поселения в сумме </w:t>
      </w:r>
      <w:r w:rsidR="0072035D" w:rsidRPr="0072035D">
        <w:rPr>
          <w:rFonts w:ascii="Times New Roman" w:eastAsia="Times New Roman" w:hAnsi="Times New Roman"/>
          <w:sz w:val="28"/>
          <w:szCs w:val="28"/>
          <w:lang w:eastAsia="ru-RU"/>
        </w:rPr>
        <w:t xml:space="preserve">870 129,60 </w:t>
      </w:r>
      <w:r w:rsidRPr="00FB0CAB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B97B6E" w:rsidRPr="00EF329E" w:rsidRDefault="00C65152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67BA">
        <w:rPr>
          <w:rFonts w:ascii="Times New Roman" w:eastAsia="Times New Roman" w:hAnsi="Times New Roman"/>
          <w:sz w:val="28"/>
          <w:szCs w:val="28"/>
          <w:lang w:eastAsia="ru-RU"/>
        </w:rPr>
        <w:t>. Приложение № 3,4,5,6</w:t>
      </w:r>
      <w:r w:rsidR="00FB0CAB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B97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B6E" w:rsidRPr="00EF329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редакции.</w:t>
      </w:r>
    </w:p>
    <w:p w:rsidR="00B97B6E" w:rsidRPr="00EF329E" w:rsidRDefault="00C65152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7B6E" w:rsidRPr="00EF329E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подписания и подлежит обнародованию в установленном порядке.</w:t>
      </w:r>
    </w:p>
    <w:p w:rsidR="00B97B6E" w:rsidRDefault="00C65152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7B6E" w:rsidRPr="00EF329E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FB0CAB" w:rsidRPr="00EF329E" w:rsidRDefault="00FB0CAB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6E" w:rsidRPr="00FB0CAB" w:rsidRDefault="00B97B6E" w:rsidP="00FB0CA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F329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Л.А. Ахметшина</w:t>
      </w:r>
    </w:p>
    <w:p w:rsidR="00216ADA" w:rsidRDefault="00216ADA"/>
    <w:sectPr w:rsidR="00216ADA" w:rsidSect="00FB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7B2E"/>
    <w:multiLevelType w:val="multilevel"/>
    <w:tmpl w:val="AFDE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348C6"/>
    <w:multiLevelType w:val="hybridMultilevel"/>
    <w:tmpl w:val="B48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9"/>
    <w:rsid w:val="0007085F"/>
    <w:rsid w:val="001C6309"/>
    <w:rsid w:val="00216ADA"/>
    <w:rsid w:val="005067BA"/>
    <w:rsid w:val="0072035D"/>
    <w:rsid w:val="00733310"/>
    <w:rsid w:val="00AE346E"/>
    <w:rsid w:val="00B97B6E"/>
    <w:rsid w:val="00C65152"/>
    <w:rsid w:val="00CD1CC2"/>
    <w:rsid w:val="00EB0FC3"/>
    <w:rsid w:val="00F77AE9"/>
    <w:rsid w:val="00F94DBF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F309E"/>
  <w15:chartTrackingRefBased/>
  <w15:docId w15:val="{81D262E3-A1A5-4300-AA32-6267E53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85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2021-05-14T12:16:00Z</cp:lastPrinted>
  <dcterms:created xsi:type="dcterms:W3CDTF">2020-06-04T06:19:00Z</dcterms:created>
  <dcterms:modified xsi:type="dcterms:W3CDTF">2021-06-18T06:52:00Z</dcterms:modified>
</cp:coreProperties>
</file>