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jc w:val="center"/>
        <w:tblBorders>
          <w:bottom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73"/>
        <w:gridCol w:w="4904"/>
      </w:tblGrid>
      <w:tr w:rsidR="00733310" w:rsidTr="00733310">
        <w:trPr>
          <w:trHeight w:val="1976"/>
          <w:jc w:val="center"/>
        </w:trPr>
        <w:tc>
          <w:tcPr>
            <w:tcW w:w="42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3310" w:rsidRDefault="00733310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БАШ</w:t>
            </w:r>
            <w:r>
              <w:rPr>
                <w:rFonts w:ascii="Times Cyr Bash Normal" w:eastAsia="Times New Roman" w:hAnsi="Times Cyr Bash Normal"/>
                <w:b/>
                <w:lang w:val="be-BY"/>
              </w:rPr>
              <w:t>К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ОРТОСТАН РЕСПУБЛИКАҺЫ</w:t>
            </w:r>
          </w:p>
          <w:p w:rsidR="00733310" w:rsidRDefault="00733310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КРАСНОКАМА РАЙОНЫ МУНИЦИПАЛЬ РАЙОНЫҢ </w:t>
            </w:r>
          </w:p>
          <w:p w:rsidR="00733310" w:rsidRDefault="00733310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</w:p>
          <w:p w:rsidR="00733310" w:rsidRDefault="00733310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М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ЗӘК </w:t>
            </w:r>
          </w:p>
          <w:p w:rsidR="00733310" w:rsidRDefault="00733310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АУЫЛ СОВЕТЫ</w:t>
            </w:r>
          </w:p>
          <w:p w:rsidR="00733310" w:rsidRDefault="00733310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АУЫЛ БИЛӘМӘҺЕ СОВЕТЫ</w:t>
            </w:r>
          </w:p>
          <w:p w:rsidR="00733310" w:rsidRDefault="00733310">
            <w:pPr>
              <w:spacing w:after="0" w:line="276" w:lineRule="auto"/>
              <w:ind w:right="-57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33310" w:rsidRDefault="00733310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20" cy="853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3310" w:rsidRDefault="00733310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СОВЕТ</w:t>
            </w:r>
          </w:p>
          <w:p w:rsidR="00733310" w:rsidRDefault="00733310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СЕЛЬСКОГО ПОСЕЛЕНИЯ МУЗЯКОВСКИЙ СЕЛЬСОВЕТ </w:t>
            </w:r>
          </w:p>
          <w:p w:rsidR="00733310" w:rsidRDefault="00733310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733310" w:rsidRDefault="00733310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МУНИЦИПАЛЬНОГО РАЙОНА</w:t>
            </w:r>
          </w:p>
          <w:p w:rsidR="00733310" w:rsidRDefault="00733310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КРАСНОКАМСКИЙ РАЙОН  </w:t>
            </w:r>
          </w:p>
          <w:p w:rsidR="00733310" w:rsidRDefault="00733310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733310" w:rsidRDefault="00733310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733310" w:rsidRDefault="00733310" w:rsidP="00733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Ҡ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РЕШЕНИЕ</w:t>
      </w:r>
    </w:p>
    <w:p w:rsidR="00733310" w:rsidRDefault="00F94DBF" w:rsidP="00733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«02» ок</w:t>
      </w:r>
      <w:r w:rsidR="00733310">
        <w:rPr>
          <w:rFonts w:ascii="Times New Roman" w:eastAsia="Times New Roman" w:hAnsi="Times New Roman"/>
          <w:b/>
          <w:sz w:val="28"/>
          <w:szCs w:val="28"/>
          <w:lang w:eastAsia="ru-RU"/>
        </w:rPr>
        <w:t>тябрь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020й.                   №82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02» ок</w:t>
      </w:r>
      <w:r w:rsidR="00733310">
        <w:rPr>
          <w:rFonts w:ascii="Times New Roman" w:eastAsia="Times New Roman" w:hAnsi="Times New Roman"/>
          <w:b/>
          <w:sz w:val="28"/>
          <w:szCs w:val="28"/>
          <w:lang w:eastAsia="ru-RU"/>
        </w:rPr>
        <w:t>тября 2020г.</w:t>
      </w:r>
    </w:p>
    <w:p w:rsidR="00B97B6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6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97B6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Музяковский сельсо</w:t>
      </w:r>
      <w:r w:rsidR="0007085F">
        <w:rPr>
          <w:rFonts w:ascii="Times New Roman" w:eastAsia="Times New Roman" w:hAnsi="Times New Roman"/>
          <w:b/>
          <w:sz w:val="28"/>
          <w:szCs w:val="28"/>
          <w:lang w:eastAsia="ru-RU"/>
        </w:rPr>
        <w:t>вет от 21 декабря 2019 года N43</w:t>
      </w: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07085F" w:rsidRPr="0007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БЮДЖЕТЕ СЕЛЬСКОГО ПОСЕЛЕНИЯ МУЗЯКОВСКИЙ СЕЛЬСОВЕТ МУНИЦИПАЛЬНОГО РАЙОНА КРАСНОКАМСКИЙ РАЙОН РЕСПУБЛИКИ БАШКОРТОСТАН НА 2020 ГОД И НА ПЛ</w:t>
      </w:r>
      <w:r w:rsidR="0007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АНОВЫЙ ПЕРИОД 2021 И 2022 ГОДОВ</w:t>
      </w: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Выслушав выступление управляющей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сельского поселения Музяковский сельсовет муниципального района Краснокамский район Республики Башкортостан, Совет сельского поселения Музяковский сельсовет муниципального района Краснокамский район Республики Башкортостан     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Совета сельского поселения Музяковс</w:t>
      </w:r>
      <w:r w:rsidR="0007085F">
        <w:rPr>
          <w:rFonts w:ascii="Times New Roman" w:eastAsia="Times New Roman" w:hAnsi="Times New Roman"/>
          <w:sz w:val="28"/>
          <w:szCs w:val="28"/>
          <w:lang w:eastAsia="ru-RU"/>
        </w:rPr>
        <w:t>кий сельсовет от 21 декабря 2019 года N43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F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бюджете сельского поселения Музяковский сельсовет муниципального района Краснокамский район </w:t>
      </w:r>
      <w:r w:rsidR="0007085F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 на 2020 год и на плановый период 2021</w:t>
      </w:r>
      <w:r w:rsidRPr="00EF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07085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F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изменения. </w:t>
      </w:r>
    </w:p>
    <w:p w:rsidR="00B97B6E" w:rsidRPr="00EF329E" w:rsidRDefault="00B97B6E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Приложение № 3,4,5,6,7 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редакции.</w:t>
      </w:r>
    </w:p>
    <w:p w:rsidR="00B97B6E" w:rsidRPr="00EF329E" w:rsidRDefault="00B97B6E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 и подлежит обнародованию в установленном порядке.</w:t>
      </w:r>
    </w:p>
    <w:p w:rsidR="00B97B6E" w:rsidRPr="00EF329E" w:rsidRDefault="00B97B6E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B6E" w:rsidRPr="00EF329E" w:rsidRDefault="00B97B6E" w:rsidP="00B97B6E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F329E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Л.А. Ахметшина</w:t>
      </w: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ADA" w:rsidRDefault="00216ADA"/>
    <w:sectPr w:rsidR="0021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9"/>
    <w:rsid w:val="0007085F"/>
    <w:rsid w:val="001C6309"/>
    <w:rsid w:val="00216ADA"/>
    <w:rsid w:val="00733310"/>
    <w:rsid w:val="00B97B6E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44C1A"/>
  <w15:chartTrackingRefBased/>
  <w15:docId w15:val="{81D262E3-A1A5-4300-AA32-6267E53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8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2020-06-04T06:26:00Z</cp:lastPrinted>
  <dcterms:created xsi:type="dcterms:W3CDTF">2020-06-04T06:19:00Z</dcterms:created>
  <dcterms:modified xsi:type="dcterms:W3CDTF">2020-11-02T07:04:00Z</dcterms:modified>
</cp:coreProperties>
</file>