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C7" w:rsidRDefault="006F11C7" w:rsidP="006F11C7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 Музяковский сельсовет муниципального района Краснокамский район Республики Башкортостан</w:t>
      </w:r>
    </w:p>
    <w:p w:rsidR="006F11C7" w:rsidRDefault="006F11C7" w:rsidP="006F11C7">
      <w:pPr>
        <w:pStyle w:val="3"/>
        <w:ind w:left="0"/>
        <w:jc w:val="center"/>
        <w:rPr>
          <w:b/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№94</w:t>
      </w:r>
    </w:p>
    <w:p w:rsidR="006F11C7" w:rsidRPr="006711E6" w:rsidRDefault="006F11C7" w:rsidP="006F11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11C7" w:rsidRPr="00896BF9" w:rsidRDefault="006F11C7" w:rsidP="006F11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6BF9">
        <w:rPr>
          <w:rFonts w:ascii="Times New Roman" w:hAnsi="Times New Roman" w:cs="Times New Roman"/>
          <w:sz w:val="28"/>
          <w:szCs w:val="28"/>
        </w:rPr>
        <w:t xml:space="preserve">«Об утверждении нормативно-правовых актов по вопросам приватизации муниципального имущества сельского  поселения Музяковский сельсовет муниципального района Краснокамский район Республики Башкортостан» </w:t>
      </w:r>
    </w:p>
    <w:p w:rsidR="006F11C7" w:rsidRPr="00896BF9" w:rsidRDefault="006F11C7" w:rsidP="006F11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C7" w:rsidRPr="00896BF9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BF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декабря 2001 года N 178-ФЗ "О приватизации государственного и муниципального имущества", ст.51 (ч.3) Федерального закона от 06.10.2003г. №131-ФЗ «Об общих принципах организации местного самоуправления в Российской Федерации», Совет сельского  поселения Музяковский сельсовет</w:t>
      </w:r>
      <w:r w:rsidRPr="0089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BF9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 Республики Башкортостан решил:</w:t>
      </w:r>
    </w:p>
    <w:p w:rsidR="006F11C7" w:rsidRPr="00896BF9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BF9">
        <w:rPr>
          <w:rFonts w:ascii="Times New Roman" w:hAnsi="Times New Roman" w:cs="Times New Roman"/>
          <w:sz w:val="28"/>
          <w:szCs w:val="28"/>
        </w:rPr>
        <w:t>1. Утвердить следующие нормативно-правовые акты:</w:t>
      </w:r>
    </w:p>
    <w:p w:rsidR="006F11C7" w:rsidRPr="00896BF9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BF9">
        <w:rPr>
          <w:rFonts w:ascii="Times New Roman" w:hAnsi="Times New Roman" w:cs="Times New Roman"/>
          <w:sz w:val="28"/>
          <w:szCs w:val="28"/>
        </w:rPr>
        <w:t>1.1. Правила разработки прогнозного плана (программы) приватизации муниципального имущества сельского  поселения Музяковский сельсовет</w:t>
      </w:r>
      <w:r w:rsidRPr="0089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BF9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 Республики Башкортостан (приложение N 1).</w:t>
      </w:r>
    </w:p>
    <w:p w:rsidR="006F11C7" w:rsidRPr="00896BF9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BF9">
        <w:rPr>
          <w:rFonts w:ascii="Times New Roman" w:hAnsi="Times New Roman" w:cs="Times New Roman"/>
          <w:sz w:val="28"/>
          <w:szCs w:val="28"/>
        </w:rPr>
        <w:t>1.2. Правила подготовки и принятия решений об условиях приватизации муниципального имущества сельского  поселения Музяковский сельсовет</w:t>
      </w:r>
      <w:r w:rsidRPr="0089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BF9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 Республики Башкортостан (приложение N 2).</w:t>
      </w:r>
    </w:p>
    <w:p w:rsidR="006F11C7" w:rsidRPr="00896BF9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BF9">
        <w:rPr>
          <w:rFonts w:ascii="Times New Roman" w:hAnsi="Times New Roman" w:cs="Times New Roman"/>
          <w:sz w:val="28"/>
          <w:szCs w:val="28"/>
        </w:rPr>
        <w:t>1.3. Порядок согласования сделок и иных действий муниципального унитарного предприятия в процессе приватизации со дня утверждения прогнозного плана (программы) приватизации муниципального имущества сельского поселения Музяковский сельсовет</w:t>
      </w:r>
      <w:r w:rsidRPr="0089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BF9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 Республики Башкортостан до перехода права собственности к победителю конкурса (приложение N 3).</w:t>
      </w:r>
    </w:p>
    <w:p w:rsidR="006F11C7" w:rsidRPr="00896BF9" w:rsidRDefault="006F11C7" w:rsidP="006F11C7">
      <w:pPr>
        <w:ind w:firstLine="708"/>
        <w:jc w:val="both"/>
        <w:rPr>
          <w:sz w:val="28"/>
          <w:szCs w:val="28"/>
        </w:rPr>
      </w:pPr>
      <w:r w:rsidRPr="00896BF9">
        <w:rPr>
          <w:sz w:val="28"/>
          <w:szCs w:val="28"/>
        </w:rPr>
        <w:t xml:space="preserve">2. </w:t>
      </w:r>
      <w:proofErr w:type="gramStart"/>
      <w:r w:rsidRPr="00896BF9">
        <w:rPr>
          <w:sz w:val="28"/>
          <w:szCs w:val="28"/>
        </w:rPr>
        <w:t>Контроль за</w:t>
      </w:r>
      <w:proofErr w:type="gramEnd"/>
      <w:r w:rsidRPr="00896BF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(Михайлова А.В.).</w:t>
      </w:r>
    </w:p>
    <w:p w:rsidR="006F11C7" w:rsidRPr="00896BF9" w:rsidRDefault="006F11C7" w:rsidP="006F11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1C7" w:rsidRPr="00896BF9" w:rsidRDefault="006F11C7" w:rsidP="006F11C7">
      <w:pPr>
        <w:jc w:val="both"/>
        <w:rPr>
          <w:sz w:val="28"/>
          <w:szCs w:val="28"/>
        </w:rPr>
      </w:pPr>
      <w:r w:rsidRPr="00896BF9">
        <w:rPr>
          <w:sz w:val="28"/>
          <w:szCs w:val="28"/>
        </w:rPr>
        <w:t xml:space="preserve">Председатель Совета  </w:t>
      </w:r>
    </w:p>
    <w:p w:rsidR="006F11C7" w:rsidRPr="00896BF9" w:rsidRDefault="006F11C7" w:rsidP="006F11C7">
      <w:pPr>
        <w:jc w:val="both"/>
        <w:rPr>
          <w:sz w:val="28"/>
          <w:szCs w:val="28"/>
        </w:rPr>
      </w:pPr>
      <w:r w:rsidRPr="00896BF9">
        <w:rPr>
          <w:sz w:val="28"/>
          <w:szCs w:val="28"/>
        </w:rPr>
        <w:t xml:space="preserve">сельского  поселения </w:t>
      </w:r>
    </w:p>
    <w:p w:rsidR="006F11C7" w:rsidRPr="00896BF9" w:rsidRDefault="006F11C7" w:rsidP="006F11C7">
      <w:pPr>
        <w:jc w:val="both"/>
        <w:rPr>
          <w:sz w:val="28"/>
          <w:szCs w:val="28"/>
        </w:rPr>
      </w:pPr>
      <w:r w:rsidRPr="00896BF9">
        <w:rPr>
          <w:sz w:val="28"/>
          <w:szCs w:val="28"/>
        </w:rPr>
        <w:t xml:space="preserve">Музяковский сельсовет </w:t>
      </w:r>
    </w:p>
    <w:p w:rsidR="006F11C7" w:rsidRPr="00896BF9" w:rsidRDefault="006F11C7" w:rsidP="006F11C7">
      <w:pPr>
        <w:jc w:val="both"/>
        <w:rPr>
          <w:sz w:val="28"/>
          <w:szCs w:val="28"/>
        </w:rPr>
      </w:pPr>
      <w:r w:rsidRPr="00896BF9">
        <w:rPr>
          <w:sz w:val="28"/>
          <w:szCs w:val="28"/>
        </w:rPr>
        <w:t xml:space="preserve">Муниципального района                                 </w:t>
      </w:r>
    </w:p>
    <w:p w:rsidR="006F11C7" w:rsidRPr="00896BF9" w:rsidRDefault="006F11C7" w:rsidP="006F11C7">
      <w:pPr>
        <w:jc w:val="both"/>
        <w:rPr>
          <w:sz w:val="28"/>
          <w:szCs w:val="28"/>
        </w:rPr>
      </w:pPr>
      <w:r w:rsidRPr="00896BF9">
        <w:rPr>
          <w:sz w:val="28"/>
          <w:szCs w:val="28"/>
        </w:rPr>
        <w:t>Краснокамский район:                                                                    И.И. Николаев</w:t>
      </w:r>
    </w:p>
    <w:p w:rsidR="006F11C7" w:rsidRPr="009B6A3D" w:rsidRDefault="006F11C7" w:rsidP="006F11C7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«09» октября 2009 год</w:t>
      </w:r>
    </w:p>
    <w:p w:rsidR="006F11C7" w:rsidRPr="006711E6" w:rsidRDefault="006F11C7" w:rsidP="006F11C7">
      <w:pPr>
        <w:rPr>
          <w:sz w:val="28"/>
          <w:szCs w:val="28"/>
        </w:rPr>
      </w:pPr>
    </w:p>
    <w:p w:rsidR="006F11C7" w:rsidRPr="006711E6" w:rsidRDefault="006F11C7" w:rsidP="006F11C7">
      <w:pPr>
        <w:jc w:val="center"/>
        <w:rPr>
          <w:sz w:val="28"/>
          <w:szCs w:val="28"/>
        </w:rPr>
      </w:pPr>
    </w:p>
    <w:p w:rsidR="006F11C7" w:rsidRPr="006711E6" w:rsidRDefault="006F11C7" w:rsidP="006F11C7">
      <w:pPr>
        <w:jc w:val="center"/>
        <w:rPr>
          <w:sz w:val="28"/>
          <w:szCs w:val="28"/>
        </w:rPr>
      </w:pPr>
    </w:p>
    <w:p w:rsidR="006F11C7" w:rsidRPr="00DD7CD5" w:rsidRDefault="006F11C7" w:rsidP="006F11C7">
      <w:pPr>
        <w:pStyle w:val="ConsPlusNormal"/>
        <w:widowControl/>
        <w:ind w:left="61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F11C7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F11C7" w:rsidRPr="00DD7CD5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</w:p>
    <w:p w:rsidR="006F11C7" w:rsidRPr="00DD7CD5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b/>
          <w:sz w:val="24"/>
          <w:szCs w:val="24"/>
        </w:rPr>
      </w:pP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1C7" w:rsidRPr="00DD7CD5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МР Краснокамский район </w:t>
      </w:r>
    </w:p>
    <w:p w:rsidR="006F11C7" w:rsidRPr="00DD7CD5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F11C7" w:rsidRPr="00DD7CD5" w:rsidRDefault="006F11C7" w:rsidP="006F11C7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Pr="008158A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8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DD7CD5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6F11C7" w:rsidRPr="00DD7CD5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CD5">
        <w:rPr>
          <w:rFonts w:ascii="Times New Roman" w:hAnsi="Times New Roman" w:cs="Times New Roman"/>
          <w:b w:val="0"/>
          <w:sz w:val="24"/>
          <w:szCs w:val="24"/>
        </w:rPr>
        <w:t xml:space="preserve">Правила разработки прогнозного плана (программы)  приватизации муниципального имущества сельского  поселения </w:t>
      </w:r>
      <w:r w:rsidRPr="006C0F0A">
        <w:rPr>
          <w:rFonts w:ascii="Times New Roman" w:hAnsi="Times New Roman" w:cs="Times New Roman"/>
          <w:b w:val="0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Краснокамский район Республики Башкортостан 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CD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DD7CD5"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Правила, разработанные в соответствии с Федеральным законом от 21 декабря 2001 года N 178-ФЗ "О приватизации государственного и муниципального имущества", определяют структуру, содержание, порядок и сроки разработки прогнозного плана (программы) приватизации муниципального имущества сельского  поселения </w:t>
      </w:r>
      <w:r w:rsidRPr="006C0F0A">
        <w:rPr>
          <w:rFonts w:ascii="Times New Roman" w:hAnsi="Times New Roman" w:cs="Times New Roman"/>
          <w:b w:val="0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Краснокамский район Республики Башкортостан  (далее - муниципальное имущество) на год (далее - Программа).</w:t>
      </w:r>
      <w:proofErr w:type="gramEnd"/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2. Разработка Программы осуществляется в соответствии с основными направлениями социально-экономического развития и бюджетно-налоговой политики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сельсовет, а также принятыми решениями Совета сельского  поселения </w:t>
      </w: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 Республики Башкортостан (далее – сельское поселение) в сфере приватизации имущества.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муниципальные предприятия,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D7CD5">
        <w:rPr>
          <w:rFonts w:ascii="Times New Roman" w:hAnsi="Times New Roman" w:cs="Times New Roman"/>
          <w:sz w:val="24"/>
          <w:szCs w:val="24"/>
        </w:rPr>
        <w:t>Краснокамскому</w:t>
      </w:r>
      <w:proofErr w:type="spellEnd"/>
      <w:r w:rsidRPr="00DD7CD5">
        <w:rPr>
          <w:rFonts w:ascii="Times New Roman" w:hAnsi="Times New Roman" w:cs="Times New Roman"/>
          <w:sz w:val="24"/>
          <w:szCs w:val="24"/>
        </w:rPr>
        <w:t xml:space="preserve"> району (далее - Комитет), а также открытые акционерные общества, акции которых находятся в муниципальной собственности сельского  поселения </w:t>
      </w: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 xml:space="preserve">муниципального района (далее - муниципальная собственность), иные юридические лица и граждане вправе направлять в Администрацию сельского  поселения </w:t>
      </w: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муниципального района или Комитет свои предложения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 в очередном году.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Комитет рассматривает и направляет предложения, соответствующие требованиям законодательства о приватизации, Администрацию сельского  поселения для подготовки обоснования целесообразности (нецелесообразности) приватизации имущества.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Администрация сельского  поселения, рассмотрев поступившие предложения, возвращают их в Комитет с обоснованием целесообразности (нецелесообразности) приватизации муниципального имущества по каждому предложению.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4. Все предложения о приватизации с обоснованием целесообразности либо нецелесообразности приватизации муниципального имущества представляются на бумажном и магнитном носителях.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CD5">
        <w:rPr>
          <w:rFonts w:ascii="Times New Roman" w:hAnsi="Times New Roman" w:cs="Times New Roman"/>
          <w:sz w:val="24"/>
          <w:szCs w:val="24"/>
        </w:rPr>
        <w:t>При этом предложения о приватизации с обоснованием целесообразности либо нецелесообразности приватизации муниципальных предприятий 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</w:t>
      </w:r>
      <w:r w:rsidRPr="00DD7CD5">
        <w:rPr>
          <w:rFonts w:ascii="Times New Roman" w:hAnsi="Times New Roman" w:cs="Times New Roman"/>
          <w:sz w:val="24"/>
          <w:szCs w:val="24"/>
        </w:rPr>
        <w:t>1 к настоящим Правилам, приватизации акций открытых акционерных обществ, находящихся в муниципальной собственности сельского поселения, - по форме согласно приложению N 2 к настоящим Правилам, приватизации иного имущества (объектов муниципального нежилого фонда) - по форме согласно приложению N 3 к настоящим Правилам.</w:t>
      </w:r>
      <w:proofErr w:type="gramEnd"/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lastRenderedPageBreak/>
        <w:t>5. После получения предложений согласно пункту 4 настоящих Правил Комитет готовит собственные обоснования целесообразности (нецелесообразности) приватизации муниципального имущества.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6. При наличии разногласий относительно целесообразности приватизации муниципального имущества Комитет проводит согласительные совещания с участием заинтересованных сторон Администрации сельского  поселения </w:t>
      </w:r>
      <w:r w:rsidR="008D30F4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7. Проект Программы формируется Комитетом и состоит из трех разделов.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Первый раздел Программы содержит направления сельской  политики в сфере приватизации, задачи приватизации муниципального имущества в очередном году, прогноз влияния приватизации на структурные изменения в экономике, в том числе в соответствующих отраслях экономики, прогноз поступления в местный бюджет денежных средств, полученных от продажи муниципального имущества.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Второй раздел Программы содержит сгруппированные по отраслям экономики перечни муниципальных предприятий, акций открытых акционерных обществ, находящихся в муниципальной собственности, и предполагаемый срок их приватизации.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Третий раздел Программы содержит перечень иного имущества (объектов муниципального нежилого фонда), предполагаемого к приватизации. При отчуждении иного имущества в порядке приватизации соответствующее имущество не должно быть обременено правами третьих лиц (аренда, доверительное управление, залог и т.д.) на момент принятия решения о приватизации.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Также в проекте программы определяется перечень имущества,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 xml:space="preserve"> об условиях приватизации которого принимаются Советом сельского  поселения </w:t>
      </w: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Краснокамский район РБ или главой Администрации сельского  поселения </w:t>
      </w: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 РБ.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8. Сформированный проект Программы Комитетом направляется в адрес главы Администрации сельского  поселения </w:t>
      </w: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муниципального района с приложением следующих документов: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а) предложения о приватизации с обоснованием целесообразности либо нецелесообразности приватизации муниципального имущества сельского  поселения,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оформленные согласно пункту 5 настоящих Правил;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б) выписки из реестров акционеров, подтверждающие право собственности сельского  поселения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на акции акционерного общества;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в) выписки из реестра муниципального имущества сельского  поселения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 РБ об иных объектах муниципального имущества.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9. Глава Администрации сельского  поселения представляет указанный проект Программы в Совет сельского  поселения.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10. Проект Программы, а также предложения о внесении в нее изменений и дополнений рассматриваются на заседании Совета сельского  поселения.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Указанные предложения разрабатываются Комитетом в соответствии с настоящими Правилами.</w:t>
      </w: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11. Программа подлежит официальному опубликованию в газете "</w:t>
      </w:r>
      <w:proofErr w:type="spellStart"/>
      <w:r w:rsidRPr="00DD7CD5">
        <w:rPr>
          <w:rFonts w:ascii="Times New Roman" w:hAnsi="Times New Roman" w:cs="Times New Roman"/>
          <w:sz w:val="24"/>
          <w:szCs w:val="24"/>
        </w:rPr>
        <w:t>Краснокамские</w:t>
      </w:r>
      <w:proofErr w:type="spellEnd"/>
      <w:r w:rsidRPr="00DD7CD5">
        <w:rPr>
          <w:rFonts w:ascii="Times New Roman" w:hAnsi="Times New Roman" w:cs="Times New Roman"/>
          <w:sz w:val="24"/>
          <w:szCs w:val="24"/>
        </w:rPr>
        <w:t xml:space="preserve"> зори" в течение семи дней после даты е</w:t>
      </w:r>
      <w:bookmarkStart w:id="0" w:name="_GoBack"/>
      <w:bookmarkEnd w:id="0"/>
      <w:r w:rsidRPr="00DD7CD5">
        <w:rPr>
          <w:rFonts w:ascii="Times New Roman" w:hAnsi="Times New Roman" w:cs="Times New Roman"/>
          <w:sz w:val="24"/>
          <w:szCs w:val="24"/>
        </w:rPr>
        <w:t>е утверждения.</w:t>
      </w: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left="61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11C7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F11C7" w:rsidRPr="00DD7CD5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</w:p>
    <w:p w:rsidR="006F11C7" w:rsidRPr="00DD7CD5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b/>
          <w:sz w:val="24"/>
          <w:szCs w:val="24"/>
        </w:rPr>
      </w:pP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1C7" w:rsidRPr="00DD7CD5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МР Краснокамский район </w:t>
      </w:r>
    </w:p>
    <w:p w:rsidR="006F11C7" w:rsidRPr="00DD7CD5" w:rsidRDefault="006F11C7" w:rsidP="006F11C7">
      <w:pPr>
        <w:pStyle w:val="ConsPlusNormal"/>
        <w:widowControl/>
        <w:ind w:left="612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F11C7" w:rsidRPr="00DD7CD5" w:rsidRDefault="006F11C7" w:rsidP="006F11C7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Pr="008158A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8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DD7CD5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6F11C7" w:rsidRPr="00DD7CD5" w:rsidRDefault="006F11C7" w:rsidP="006F11C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D5">
        <w:rPr>
          <w:rFonts w:ascii="Times New Roman" w:hAnsi="Times New Roman" w:cs="Times New Roman"/>
          <w:b/>
          <w:sz w:val="24"/>
          <w:szCs w:val="24"/>
        </w:rPr>
        <w:t xml:space="preserve">Правила подготовки и принятия решений об условиях приватизации муниципального имущества сельского 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Музяковский </w:t>
      </w:r>
      <w:r w:rsidRPr="00DD7CD5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Краснокамский район Республики Башкортостан</w:t>
      </w:r>
    </w:p>
    <w:p w:rsidR="006F11C7" w:rsidRPr="00DD7CD5" w:rsidRDefault="006F11C7" w:rsidP="006F11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1. Решение о приватизации и об условиях приватизации муниципального имущества сельского  поселения </w:t>
      </w:r>
      <w:r>
        <w:rPr>
          <w:rFonts w:ascii="Times New Roman" w:hAnsi="Times New Roman" w:cs="Times New Roman"/>
          <w:sz w:val="24"/>
          <w:szCs w:val="24"/>
        </w:rPr>
        <w:t xml:space="preserve">Музяковский </w:t>
      </w:r>
      <w:r w:rsidRPr="00DD7CD5">
        <w:rPr>
          <w:rFonts w:ascii="Times New Roman" w:hAnsi="Times New Roman" w:cs="Times New Roman"/>
          <w:sz w:val="24"/>
          <w:szCs w:val="24"/>
        </w:rPr>
        <w:t>сельсовет муниципального района Краснокамский район Республики Башкортостан (далее – сельское поселение) принимается главой Администрации сельского  поселения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2. Подготовка решений об условиях приватизации муниципального имущества осуществляется Комитетом по управлению собственностью Министерства имущественных отношений Республики Башкортостан по </w:t>
      </w:r>
      <w:proofErr w:type="spellStart"/>
      <w:r w:rsidRPr="00DD7CD5">
        <w:rPr>
          <w:rFonts w:ascii="Times New Roman" w:hAnsi="Times New Roman" w:cs="Times New Roman"/>
          <w:sz w:val="24"/>
          <w:szCs w:val="24"/>
        </w:rPr>
        <w:t>Краснокамскому</w:t>
      </w:r>
      <w:proofErr w:type="spellEnd"/>
      <w:r w:rsidRPr="00DD7CD5">
        <w:rPr>
          <w:rFonts w:ascii="Times New Roman" w:hAnsi="Times New Roman" w:cs="Times New Roman"/>
          <w:sz w:val="24"/>
          <w:szCs w:val="24"/>
        </w:rPr>
        <w:t xml:space="preserve"> району (далее - Комитет).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3.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приватизации, а также иных сведений, необходимых для приватизации имущества.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4. Порядок подготовки решений об условиях приватизации имущественных комплексов муниципальных унитарных предприятий устанавливается главой Администрации сельского  поселения.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Наряду с подготовкой решений об условиях приватизации муниципального имущества при необходимости подготавливаются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5. В случае приватизации имущественного комплекса муниципального унитарного предприятия (далее - предприятие) решением об условиях приватизации также утверждаются: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5.1. Состав подлежащего приватизации имущественного комплекса предприятия, определенный в соответствии с передаточным актом.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Передаточный акт составляется на основе данных акта инвентаризации предприятия, аудиторского заключения, а также документов о земельных участках и о правах на них.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В передаточном акте указываются все виды подлежащего приватизации имущества предприятия, включая здания, строения, сооружения, оборудование, инвентарь, сырье, продукцию, права требования, долги, в том числе обязательства предприятия и другие исключительные права. В передаточный а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>ючаются сведения о земельных участках, подлежащих приватизации в составе имущественного комплекса предприятия.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Передаточный акт также должен содержать расчет балансовой стоимости подлежащих приватизации активов предприятия, а в случае создания открытого акционерного общества путем преобразования предприятия - сведения о размере уставного капитала, количестве и номинальной стоимости акций. Расчет балансовой стоимости производится на основе данных промежуточного бухгалтерского баланса с </w:t>
      </w:r>
      <w:r w:rsidRPr="00DD7CD5">
        <w:rPr>
          <w:rFonts w:ascii="Times New Roman" w:hAnsi="Times New Roman" w:cs="Times New Roman"/>
          <w:sz w:val="24"/>
          <w:szCs w:val="24"/>
        </w:rPr>
        <w:lastRenderedPageBreak/>
        <w:t>учетом результатов инвентаризации имущества предприятия на дату составления акта инвентаризации.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Балансовая стоимость подлежащих приватизации активов предприятия и стоимость земельных участков определяются в соответствии с действующим законодательством о приватизации без учета стоимости объектов, не подлежащих приватизации в составе имущественного комплекса предприятия.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5.2. Перечень объектов (в том числе исключительных прав), не подлежащих приватизации в составе имущественного комплекса предприятия.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6. При приватизации имущественного комплекса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7. Несостоявшаяся продажа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8. Изменение либо отмена решения об условиях приватизации муниципального имущества принимаются главой Администрации сельского поселения.</w:t>
      </w: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left="594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F11C7" w:rsidRDefault="006F11C7" w:rsidP="006F11C7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F11C7" w:rsidRPr="00DD7CD5" w:rsidRDefault="006F11C7" w:rsidP="006F11C7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</w:p>
    <w:p w:rsidR="006F11C7" w:rsidRPr="00DD7CD5" w:rsidRDefault="006F11C7" w:rsidP="006F11C7">
      <w:pPr>
        <w:pStyle w:val="ConsPlusNormal"/>
        <w:widowControl/>
        <w:ind w:left="5940" w:firstLine="0"/>
        <w:rPr>
          <w:rFonts w:ascii="Times New Roman" w:hAnsi="Times New Roman" w:cs="Times New Roman"/>
          <w:b/>
          <w:sz w:val="24"/>
          <w:szCs w:val="24"/>
        </w:rPr>
      </w:pPr>
      <w:r w:rsidRPr="006C0F0A"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1C7" w:rsidRPr="00DD7CD5" w:rsidRDefault="006F11C7" w:rsidP="006F11C7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МР Краснокамский район </w:t>
      </w:r>
    </w:p>
    <w:p w:rsidR="006F11C7" w:rsidRPr="00DD7CD5" w:rsidRDefault="006F11C7" w:rsidP="006F11C7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F11C7" w:rsidRPr="00DD7CD5" w:rsidRDefault="006F11C7" w:rsidP="006F11C7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158A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8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DD7CD5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6F11C7" w:rsidRPr="00DD7CD5" w:rsidRDefault="006F11C7" w:rsidP="006F11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D5">
        <w:rPr>
          <w:rFonts w:ascii="Times New Roman" w:hAnsi="Times New Roman" w:cs="Times New Roman"/>
          <w:b/>
          <w:sz w:val="24"/>
          <w:szCs w:val="24"/>
        </w:rPr>
        <w:t xml:space="preserve">Порядок согласования сделок и иных действий муниципального унитарного предприятия в процессе приватизации со дня утверждения прогнозного плана (программы) приватизации муниципального имущества сельского  поселения  </w:t>
      </w:r>
      <w:r w:rsidRPr="00301432">
        <w:rPr>
          <w:rFonts w:ascii="Times New Roman" w:hAnsi="Times New Roman" w:cs="Times New Roman"/>
          <w:b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Краснокамский район Республики Башкортостан до перехода права собственности к победителю конкурса.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 xml:space="preserve">Установить, что со дня утверждения прогнозного плана (программы) приватизации муниципального имущества сельского  поселения 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D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 Республики Башкортостан (далее – сельское поселение) до момента перехода права собственности на приватизируемое имущество к покупателю имущественного комплекса муниципального унитарного предприятия муниципальное унитарное предприятие (далее - предприятие) не вправе без письменного согласования с Администрацией сельского поселения,  Комитетом по управлению собственностью Министерства имущественных отношений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 xml:space="preserve"> Республики Башкортостан по </w:t>
      </w:r>
      <w:proofErr w:type="spellStart"/>
      <w:r w:rsidRPr="00DD7CD5">
        <w:rPr>
          <w:rFonts w:ascii="Times New Roman" w:hAnsi="Times New Roman" w:cs="Times New Roman"/>
          <w:sz w:val="24"/>
          <w:szCs w:val="24"/>
        </w:rPr>
        <w:t>Краснокамскому</w:t>
      </w:r>
      <w:proofErr w:type="spellEnd"/>
      <w:r w:rsidRPr="00DD7CD5">
        <w:rPr>
          <w:rFonts w:ascii="Times New Roman" w:hAnsi="Times New Roman" w:cs="Times New Roman"/>
          <w:sz w:val="24"/>
          <w:szCs w:val="24"/>
        </w:rPr>
        <w:t xml:space="preserve"> району (далее - Комитет) и победителем конкурса: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1.1. Сокращать численность работников предприятия.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(пять) процентов балансовой стоимости активов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(пять) процентов балансовой стоимости активов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 xml:space="preserve">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>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1.3. Получать кредиты и займы.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1.4. Осуществлять выпуск ценных бумаг.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1.5. Выступать учредителем хозяйственных обществ, а также приобретать и отчуждать акции (доли) в уставном капитале хозяйственных обществ.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2. Установить, что для получения согласия на совершение сделок и иных действий, указанных в пункте 1 настоящего Порядка, предприятие должно письменно обратиться в адрес главы Администрации сельского поселения, в адрес Комитета и победителя конкурса.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Перечень материалов, представляемых предприятием для получения согласия и подтверждающих выполнение условий совершения сделок и иных действий, на совершение которых дано согласие, определяет Комитет.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3. Материалы о совершенных сделках и иных действиях, на совершение которых дано согласие, представляются победителю конкурса и в Комитет в течение 7 дней после их совершения.</w:t>
      </w:r>
    </w:p>
    <w:p w:rsidR="006F11C7" w:rsidRPr="00DD7CD5" w:rsidRDefault="006F11C7" w:rsidP="006F11C7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F11C7" w:rsidRPr="00DD7CD5" w:rsidRDefault="006F11C7" w:rsidP="006F11C7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к Правилам разработки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>прогнозного</w:t>
      </w:r>
      <w:proofErr w:type="gramEnd"/>
    </w:p>
    <w:p w:rsidR="006F11C7" w:rsidRPr="00DD7CD5" w:rsidRDefault="006F11C7" w:rsidP="006F11C7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плана (программы) приватизации</w:t>
      </w:r>
    </w:p>
    <w:p w:rsidR="006F11C7" w:rsidRPr="00DD7CD5" w:rsidRDefault="006F11C7" w:rsidP="006F11C7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F11C7" w:rsidRPr="00DD7CD5" w:rsidRDefault="006F11C7" w:rsidP="006F11C7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11C7" w:rsidRPr="00DD7CD5" w:rsidRDefault="006F11C7" w:rsidP="006F11C7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Музяковский 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F11C7" w:rsidRPr="00DD7CD5" w:rsidRDefault="006F11C7" w:rsidP="006F11C7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F11C7" w:rsidRPr="00DD7CD5" w:rsidRDefault="006F11C7" w:rsidP="006F11C7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Краснокамский район РБ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Предложение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о приватизации муниципального унитарного предприятия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I. Характеристика муниципального унитарного предприятия сельского поселения 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и результатов его хозяйственной деятельности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615"/>
        <w:gridCol w:w="2115"/>
      </w:tblGrid>
      <w:tr w:rsidR="006F11C7" w:rsidRPr="00DD7CD5" w:rsidTr="002412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Музяковский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Краснокамский район Республики Башкортостан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предприятия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Код ОКПО                   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предприятия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регистрации: наименование регистрирующего органа, дата и   регистрационный номер              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Сведения об учете в     реестре   муниципального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дата выдачи свидетельства, реестровый номер                      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Отрасль (код ОКОНХ)        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согласно уставу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по   состоянию     на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01.__.200_ г. (тыс. руб.)  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показатели хозяйственной деятельности предприятия за ____________ 200_ г. на основании данных бухгалтерской отчетности (тыс. руб.):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продукции (работ, услуг)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прибыль (убыток)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11.3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   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11.4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местный бюджет в  соответствии с программой деятельности предприятия                         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11.5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Часть прибыли, перечисленная в бюджет муниципального района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Краснокамский район Республики Башкортостан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II. Обоснование</w:t>
      </w:r>
    </w:p>
    <w:p w:rsidR="006F11C7" w:rsidRPr="00DD7CD5" w:rsidRDefault="006F11C7" w:rsidP="006F11C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DD7CD5">
        <w:rPr>
          <w:rFonts w:ascii="Times New Roman" w:hAnsi="Times New Roman" w:cs="Times New Roman"/>
          <w:sz w:val="24"/>
          <w:szCs w:val="24"/>
        </w:rPr>
        <w:br/>
        <w:t>Краснокамский район Республики Башкортостан  целесообразности (нецелесообразности)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CD5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Приватизация муниципального унитарного предприятия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                    (полное наименование предприятия)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целесообразна (нецелесообразна), поскольку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     (подпись главы Администрации  сельского поселения 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Краснокамский район Республики Башкортостан)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Мнение Администрации сельского поселения </w:t>
      </w:r>
    </w:p>
    <w:p w:rsidR="006F11C7" w:rsidRPr="00DD7CD5" w:rsidRDefault="006F11C7" w:rsidP="006F11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DD7CD5">
        <w:rPr>
          <w:rFonts w:ascii="Times New Roman" w:hAnsi="Times New Roman" w:cs="Times New Roman"/>
          <w:sz w:val="24"/>
          <w:szCs w:val="24"/>
        </w:rPr>
        <w:br/>
        <w:t xml:space="preserve">Краснокамский район Республики Башкортостан       о целесообразности (нецелесообразности) приватизации муниципального унитарного предприятия </w:t>
      </w:r>
      <w:r w:rsidRPr="00DD7CD5">
        <w:rPr>
          <w:rFonts w:ascii="Times New Roman" w:hAnsi="Times New Roman" w:cs="Times New Roman"/>
          <w:b/>
          <w:sz w:val="24"/>
          <w:szCs w:val="24"/>
        </w:rPr>
        <w:t>приводятся в развернутой форме.</w:t>
      </w:r>
    </w:p>
    <w:p w:rsidR="006F11C7" w:rsidRPr="00DD7CD5" w:rsidRDefault="006F11C7" w:rsidP="006F11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В случае нецелесообразности приватизации муниципального унитарного предприятия приводятся обоснования, подтверждающие необходимость осуществления предприятием хозяйственной деятельности исключительно в форме муниципального унитарного предприятия: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1755"/>
      </w:tblGrid>
      <w:tr w:rsidR="006F11C7" w:rsidRPr="00DD7CD5" w:rsidTr="002412DD">
        <w:trPr>
          <w:cantSplit/>
          <w:trHeight w:val="7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1. Принято решение главы Администрации сельского поселения </w:t>
            </w:r>
          </w:p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Музяковский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Краснокамский район Республики Башкортостан   и (или)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Музяковский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Краснокамский район Республики Башкортостан   о сохранении предприятия в форме муниципального унитарного предприятия (указать решение)    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60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2. Цели и основные виды хозяйственной деятельности муниципального предприятия согласно уставу (указать какие) могут быть реализованы исключительно организацией, функционирующей в форме муниципального унитарного предприятия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3. Приватизация  предприятия  требует проведения предварительных реорганизационных процедур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4. Иные обоснования (указать какие)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III. Обоснование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Комитета по управлению собственностью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Министерства земельных и имущественных отношений Республики Башкортостан   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Pr="00DD7CD5">
        <w:rPr>
          <w:rFonts w:ascii="Times New Roman" w:hAnsi="Times New Roman" w:cs="Times New Roman"/>
          <w:sz w:val="24"/>
          <w:szCs w:val="24"/>
        </w:rPr>
        <w:t>Краснокамскому</w:t>
      </w:r>
      <w:proofErr w:type="spellEnd"/>
      <w:r w:rsidRPr="00DD7CD5">
        <w:rPr>
          <w:rFonts w:ascii="Times New Roman" w:hAnsi="Times New Roman" w:cs="Times New Roman"/>
          <w:sz w:val="24"/>
          <w:szCs w:val="24"/>
        </w:rPr>
        <w:t xml:space="preserve"> району целесообразности (нецелесообразности) приватизации 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Приватизация муниципального унитарного предприятия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предприятия)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целесообразна (нецелесообразна), поскольку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________________________________</w:t>
      </w: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(подпись председателя Комитета)</w:t>
      </w: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left="558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11C7" w:rsidRPr="00DD7CD5" w:rsidRDefault="006F11C7" w:rsidP="006F11C7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к Правилам разработки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>прогнозного</w:t>
      </w:r>
      <w:proofErr w:type="gramEnd"/>
    </w:p>
    <w:p w:rsidR="006F11C7" w:rsidRPr="00DD7CD5" w:rsidRDefault="006F11C7" w:rsidP="006F11C7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плана (программы) приватизации</w:t>
      </w:r>
    </w:p>
    <w:p w:rsidR="006F11C7" w:rsidRPr="00DD7CD5" w:rsidRDefault="006F11C7" w:rsidP="006F11C7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F11C7" w:rsidRPr="00DD7CD5" w:rsidRDefault="006F11C7" w:rsidP="006F11C7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11C7" w:rsidRPr="00DD7CD5" w:rsidRDefault="006F11C7" w:rsidP="006F11C7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Музяковский 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F11C7" w:rsidRPr="00DD7CD5" w:rsidRDefault="006F11C7" w:rsidP="006F11C7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F11C7" w:rsidRPr="00DD7CD5" w:rsidRDefault="006F11C7" w:rsidP="006F11C7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Краснокамский район РБ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Предложение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о приватизации акций открытого акционерного общества,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7CD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Краснокамский район Республики Башкортостан       ____________________________________________________________________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(полное наименование открытого акционерного общества)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I. Характеристика открытого акционерного общества и результатов его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995"/>
        <w:gridCol w:w="2835"/>
        <w:gridCol w:w="1260"/>
      </w:tblGrid>
      <w:tr w:rsidR="006F11C7" w:rsidRPr="00DD7CD5" w:rsidTr="002412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Сокращенное  наименование  открытого  акционерного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общества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ОКПО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общества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регистрации:         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регистрирующего  органа,      дата  и регистрационный номер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Сведения об  учете  в реестре       муниципального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дата выдачи  свидетельства,  реестровый номер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Отрасль (код ОКОНХ)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согласно уставу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Величина   уставного   капитала  по  состоянию  на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01.__.200_ г. (тыс. руб.)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Стоимость   основных   средств   по  состоянию  на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01.__.200_ г. (тыс. руб.)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Перечень  организаций, в уставном капитале которых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>доля участия открытого  акционерного      общества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превышает 25%, по состоянию на 01.__.200_ г.&lt;*&gt;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реестродержателя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уставного капитала по состоянию на 01.__.200_ г.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акции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Привилегир</w:t>
            </w:r>
            <w:proofErr w:type="gram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ванные акции  </w:t>
            </w: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акции (руб.)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акций (шт.)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Количество  акций, находящихся     в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собственности (шт.)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13.4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объявленных акций (шт.)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lastRenderedPageBreak/>
        <w:t>&lt;*&gt; В отношении открытых акционерных обществ, в уставных капиталах которых доля акций, находящихся в муниципальной собственности, составляет менее 25%, заполняются строки 1 - 10, 12, 15 и 17 раздела I, разделы II и III.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740"/>
        <w:gridCol w:w="1260"/>
        <w:gridCol w:w="1080"/>
        <w:gridCol w:w="900"/>
      </w:tblGrid>
      <w:tr w:rsidR="006F11C7" w:rsidRPr="00DD7CD5" w:rsidTr="002412DD">
        <w:trPr>
          <w:cantSplit/>
          <w:trHeight w:val="480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последние 2 года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последний отчетный период  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года (тыс. руб.)   </w:t>
            </w: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C7" w:rsidRPr="00DD7CD5" w:rsidRDefault="006F11C7" w:rsidP="002412DD"/>
        </w:tc>
        <w:tc>
          <w:tcPr>
            <w:tcW w:w="5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C7" w:rsidRPr="00DD7CD5" w:rsidRDefault="006F11C7" w:rsidP="002412DD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200_ г.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200_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01.__.200_ г.</w:t>
            </w: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показатели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продукции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прибыль (убыток)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Начисленные на:                  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обыкновенные акции               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привилегированные акции          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spellEnd"/>
            <w:proofErr w:type="gramEnd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, находящиеся в муниципальной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Выплаченные на: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акции, находящиеся в муниципальной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баланса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активы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Оборотные активы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Капитал и резервы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пассивы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пассивы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Валюта баланса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Чистые активы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C7" w:rsidRDefault="006F11C7" w:rsidP="006F11C7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99" w:type="dxa"/>
        <w:tblInd w:w="108" w:type="dxa"/>
        <w:tblLook w:val="01E0" w:firstRow="1" w:lastRow="1" w:firstColumn="1" w:lastColumn="1" w:noHBand="0" w:noVBand="0"/>
      </w:tblPr>
      <w:tblGrid>
        <w:gridCol w:w="720"/>
        <w:gridCol w:w="5788"/>
        <w:gridCol w:w="3191"/>
      </w:tblGrid>
      <w:tr w:rsidR="006F11C7" w:rsidTr="002412DD">
        <w:tc>
          <w:tcPr>
            <w:tcW w:w="720" w:type="dxa"/>
          </w:tcPr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8" w:type="dxa"/>
          </w:tcPr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задолженности</w:t>
            </w:r>
          </w:p>
        </w:tc>
        <w:tc>
          <w:tcPr>
            <w:tcW w:w="3191" w:type="dxa"/>
          </w:tcPr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последнюю отчетную дату текущего года</w:t>
            </w:r>
          </w:p>
        </w:tc>
      </w:tr>
      <w:tr w:rsidR="006F11C7" w:rsidTr="002412DD">
        <w:tc>
          <w:tcPr>
            <w:tcW w:w="720" w:type="dxa"/>
          </w:tcPr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788" w:type="dxa"/>
          </w:tcPr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краткосрочная;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задолжность</w:t>
            </w:r>
            <w:proofErr w:type="spellEnd"/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краткосрочная;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Tr="002412DD">
        <w:tc>
          <w:tcPr>
            <w:tcW w:w="720" w:type="dxa"/>
          </w:tcPr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788" w:type="dxa"/>
          </w:tcPr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поставщики и подрядчики;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персоналом организации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государственными внебюджетными фондами;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налогам и сборам;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кредиторы.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поставщики и подрядчики;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персоналом организации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перед государственными внебюджетными фондами;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налогам и сборам;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кредиторы.</w:t>
            </w:r>
          </w:p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11C7" w:rsidRDefault="006F11C7" w:rsidP="002412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C7" w:rsidRPr="006711E6" w:rsidRDefault="006F11C7" w:rsidP="006F11C7">
      <w:pPr>
        <w:pStyle w:val="ConsPlusNonformat"/>
        <w:widowControl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805"/>
        <w:gridCol w:w="3240"/>
      </w:tblGrid>
      <w:tr w:rsidR="006F11C7" w:rsidRPr="00DD7CD5" w:rsidTr="002412D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Акции, предлагаемые к приватизации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Тип     акций               (</w:t>
            </w:r>
            <w:proofErr w:type="gram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  <w:proofErr w:type="gramEnd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, привилегированные)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(шт.)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hanging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Суммарная номинальная  стоимость     акци</w:t>
            </w:r>
            <w:proofErr w:type="gram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тыс. руб.)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Доля акций в общем количестве акций</w:t>
            </w:r>
            <w:proofErr w:type="gram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(%)   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Доля акций в общем  количестве  голосующих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>акций</w:t>
            </w:r>
            <w:proofErr w:type="gram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(%)                                 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II. Обоснование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</w:t>
      </w:r>
      <w:r w:rsidRPr="00DD7CD5">
        <w:rPr>
          <w:rFonts w:ascii="Times New Roman" w:hAnsi="Times New Roman" w:cs="Times New Roman"/>
          <w:sz w:val="24"/>
          <w:szCs w:val="24"/>
        </w:rPr>
        <w:br/>
        <w:t>Краснокамский район Республики Башкортостан  целесообразности (нецелесообразности)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приватизации акций открытого акционерного общества,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D7CD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муниципального района Краснокамский район Республики Башкортостан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Приватизация акций открытого акционерного общества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        (полное наименование открытого акционерного общества)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целесообразна (нецелесообразна), поскольку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      (подпись главы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Краснокамский район Республики Башкортостан)</w:t>
      </w:r>
    </w:p>
    <w:p w:rsidR="006F11C7" w:rsidRPr="00DD7CD5" w:rsidRDefault="006F11C7" w:rsidP="006F11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Мнения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</w:t>
      </w:r>
      <w:r w:rsidRPr="00DD7CD5">
        <w:rPr>
          <w:rFonts w:ascii="Times New Roman" w:hAnsi="Times New Roman" w:cs="Times New Roman"/>
          <w:sz w:val="24"/>
          <w:szCs w:val="24"/>
        </w:rPr>
        <w:br/>
        <w:t xml:space="preserve">Краснокамский район Республики Башкортостан </w:t>
      </w:r>
      <w:r w:rsidRPr="00DD7CD5">
        <w:rPr>
          <w:rFonts w:ascii="Times New Roman" w:hAnsi="Times New Roman" w:cs="Times New Roman"/>
          <w:b/>
          <w:sz w:val="24"/>
          <w:szCs w:val="24"/>
        </w:rPr>
        <w:t>приводятся в развернутой форме</w:t>
      </w:r>
      <w:r w:rsidRPr="00DD7CD5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приватизации акций открытого акционерного общества приводятся обоснования, подтверждающие необходимость сохранения этих акций в муниципальной собственности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Краснокамский район Республики Башкортостан     </w:t>
      </w:r>
    </w:p>
    <w:p w:rsidR="006F11C7" w:rsidRPr="00DD7CD5" w:rsidRDefault="006F11C7" w:rsidP="006F11C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1260"/>
      </w:tblGrid>
      <w:tr w:rsidR="006F11C7" w:rsidRPr="00DD7CD5" w:rsidTr="002412D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главы Администрации сельского поселения </w:t>
            </w:r>
          </w:p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Музяковский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Краснокамский район Республики Башкортостан и (или)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Музяковский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Краснокамский район Республики Башкортостан о сохранении акций открытого акционерного общества в муниципальной  собственности (указать решение)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акций  открытого  акционерного общества в муниципальной  собственности  необходимо  в интересах города и  позволит  реализовать  цели и основные виды (предметы) хозяйственной  деятельности  открытого акционерного общества, определенные в  его уставе (указать какие)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Иные обоснования (указать какие)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III. Обоснование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Комитета по управлению собственностью Министерства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имущественных отношений Республики Башкортостан по </w:t>
      </w:r>
      <w:proofErr w:type="spellStart"/>
      <w:r w:rsidRPr="00DD7CD5">
        <w:rPr>
          <w:rFonts w:ascii="Times New Roman" w:hAnsi="Times New Roman" w:cs="Times New Roman"/>
          <w:sz w:val="24"/>
          <w:szCs w:val="24"/>
        </w:rPr>
        <w:t>Краснокамскому</w:t>
      </w:r>
      <w:proofErr w:type="spellEnd"/>
      <w:r w:rsidRPr="00DD7CD5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целесообразности (нецелесообразности) приватизации акций открытого акционерного общества,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D7CD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Краснокамский район 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Приватизация акций открытого акционерного общества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        (полное наименование открытого акционерного общества)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целесообразна (нецелесообразна), поскольку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1C7" w:rsidRPr="00DD7CD5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   (подпись председателя Комитета)</w:t>
      </w: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left="576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F11C7" w:rsidRPr="00DD7CD5" w:rsidRDefault="006F11C7" w:rsidP="006F11C7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к Правилам разработки </w:t>
      </w:r>
      <w:proofErr w:type="gramStart"/>
      <w:r w:rsidRPr="00DD7CD5">
        <w:rPr>
          <w:rFonts w:ascii="Times New Roman" w:hAnsi="Times New Roman" w:cs="Times New Roman"/>
          <w:sz w:val="24"/>
          <w:szCs w:val="24"/>
        </w:rPr>
        <w:t>прогнозного</w:t>
      </w:r>
      <w:proofErr w:type="gramEnd"/>
    </w:p>
    <w:p w:rsidR="006F11C7" w:rsidRPr="00DD7CD5" w:rsidRDefault="006F11C7" w:rsidP="006F11C7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плана (программы) приватизации</w:t>
      </w:r>
    </w:p>
    <w:p w:rsidR="006F11C7" w:rsidRPr="00DD7CD5" w:rsidRDefault="006F11C7" w:rsidP="006F11C7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F11C7" w:rsidRPr="00DD7CD5" w:rsidRDefault="006F11C7" w:rsidP="006F11C7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11C7" w:rsidRPr="00DD7CD5" w:rsidRDefault="006F11C7" w:rsidP="006F11C7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Музяковский 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F11C7" w:rsidRPr="00DD7CD5" w:rsidRDefault="006F11C7" w:rsidP="006F11C7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F11C7" w:rsidRPr="00DD7CD5" w:rsidRDefault="006F11C7" w:rsidP="006F11C7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Краснокамский район РБ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DD7CD5" w:rsidRDefault="006F11C7" w:rsidP="006F11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6F11C7" w:rsidRPr="00DD7CD5" w:rsidRDefault="006F11C7" w:rsidP="006F11C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CD5">
        <w:rPr>
          <w:rFonts w:ascii="Times New Roman" w:hAnsi="Times New Roman" w:cs="Times New Roman"/>
          <w:sz w:val="24"/>
          <w:szCs w:val="24"/>
        </w:rPr>
        <w:t xml:space="preserve">объекта муниципального нежилого фонда сельского поселения </w:t>
      </w:r>
      <w:r>
        <w:rPr>
          <w:rFonts w:ascii="Times New Roman" w:hAnsi="Times New Roman" w:cs="Times New Roman"/>
          <w:sz w:val="24"/>
          <w:szCs w:val="24"/>
        </w:rPr>
        <w:t>Музяковский</w:t>
      </w:r>
      <w:r w:rsidRPr="00DD7CD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</w:t>
      </w:r>
      <w:r w:rsidRPr="00DD7CD5">
        <w:rPr>
          <w:rFonts w:ascii="Times New Roman" w:hAnsi="Times New Roman" w:cs="Times New Roman"/>
          <w:sz w:val="24"/>
          <w:szCs w:val="24"/>
        </w:rPr>
        <w:br/>
        <w:t>Краснокамский район Республики Башкортостан, планируемого к приватизации</w:t>
      </w:r>
    </w:p>
    <w:p w:rsidR="006F11C7" w:rsidRPr="00DD7CD5" w:rsidRDefault="006F11C7" w:rsidP="006F11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020"/>
        <w:gridCol w:w="1440"/>
        <w:gridCol w:w="45"/>
      </w:tblGrid>
      <w:tr w:rsidR="006F11C7" w:rsidRPr="00DD7CD5" w:rsidTr="002412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               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                   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(кв. м)       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Инвентарный  номер и дата составления  технического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паспорта                            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объекта               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               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CD5">
              <w:rPr>
                <w:rFonts w:ascii="Times New Roman" w:hAnsi="Times New Roman" w:cs="Times New Roman"/>
                <w:sz w:val="24"/>
                <w:szCs w:val="24"/>
              </w:rPr>
              <w:t>Основание внесения в реестр муниципальной собственности муниципального района Краснокамский район Республики Башкортостан  номер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дата соответствующего документа)                   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RPr="00DD7CD5" w:rsidTr="002412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муниципальной  собственности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Музяковский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</w:t>
            </w:r>
            <w:r w:rsidRPr="00DD7C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Краснокамский район Республики Башкортостан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C7" w:rsidRPr="00DD7CD5" w:rsidRDefault="006F11C7" w:rsidP="00241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C7" w:rsidTr="002412D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" w:type="dxa"/>
          <w:trHeight w:val="100"/>
        </w:trPr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:rsidR="006F11C7" w:rsidRDefault="006F11C7" w:rsidP="002412DD">
            <w:pPr>
              <w:rPr>
                <w:sz w:val="14"/>
                <w:szCs w:val="14"/>
              </w:rPr>
            </w:pPr>
          </w:p>
        </w:tc>
      </w:tr>
    </w:tbl>
    <w:p w:rsidR="006F11C7" w:rsidRPr="00AB1CBA" w:rsidRDefault="006F11C7" w:rsidP="006F11C7">
      <w:pPr>
        <w:rPr>
          <w:sz w:val="14"/>
          <w:szCs w:val="14"/>
        </w:rPr>
      </w:pPr>
    </w:p>
    <w:p w:rsidR="006F11C7" w:rsidRPr="00AB1CBA" w:rsidRDefault="006F11C7" w:rsidP="006F11C7">
      <w:pPr>
        <w:rPr>
          <w:sz w:val="14"/>
          <w:szCs w:val="14"/>
        </w:rPr>
      </w:pPr>
    </w:p>
    <w:p w:rsidR="006F11C7" w:rsidRPr="00AB1CBA" w:rsidRDefault="006F11C7" w:rsidP="006F11C7">
      <w:pPr>
        <w:rPr>
          <w:sz w:val="14"/>
          <w:szCs w:val="14"/>
        </w:rPr>
      </w:pPr>
    </w:p>
    <w:p w:rsidR="006F11C7" w:rsidRPr="00AB1CBA" w:rsidRDefault="006F11C7" w:rsidP="006F11C7">
      <w:pPr>
        <w:rPr>
          <w:sz w:val="14"/>
          <w:szCs w:val="14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6F11C7" w:rsidRDefault="006F11C7" w:rsidP="006F11C7">
      <w:pPr>
        <w:pStyle w:val="3"/>
        <w:ind w:left="0"/>
        <w:jc w:val="center"/>
        <w:rPr>
          <w:sz w:val="28"/>
          <w:szCs w:val="28"/>
        </w:rPr>
      </w:pPr>
    </w:p>
    <w:p w:rsidR="00DA05A5" w:rsidRDefault="00DA05A5"/>
    <w:sectPr w:rsidR="00DA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0"/>
    <w:rsid w:val="001F3570"/>
    <w:rsid w:val="006F11C7"/>
    <w:rsid w:val="008D30F4"/>
    <w:rsid w:val="00D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1C7"/>
    <w:pPr>
      <w:shd w:val="clear" w:color="auto" w:fill="FFFFFF"/>
      <w:spacing w:line="278" w:lineRule="exact"/>
      <w:ind w:left="36"/>
    </w:pPr>
    <w:rPr>
      <w:color w:val="000000"/>
      <w:spacing w:val="1"/>
      <w:sz w:val="24"/>
    </w:rPr>
  </w:style>
  <w:style w:type="character" w:customStyle="1" w:styleId="a4">
    <w:name w:val="Основной текст с отступом Знак"/>
    <w:basedOn w:val="a0"/>
    <w:link w:val="a3"/>
    <w:rsid w:val="006F11C7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6F11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11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1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1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F1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F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1C7"/>
    <w:pPr>
      <w:shd w:val="clear" w:color="auto" w:fill="FFFFFF"/>
      <w:spacing w:line="278" w:lineRule="exact"/>
      <w:ind w:left="36"/>
    </w:pPr>
    <w:rPr>
      <w:color w:val="000000"/>
      <w:spacing w:val="1"/>
      <w:sz w:val="24"/>
    </w:rPr>
  </w:style>
  <w:style w:type="character" w:customStyle="1" w:styleId="a4">
    <w:name w:val="Основной текст с отступом Знак"/>
    <w:basedOn w:val="a0"/>
    <w:link w:val="a3"/>
    <w:rsid w:val="006F11C7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6F11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11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F1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1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F1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F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4275</Words>
  <Characters>24372</Characters>
  <Application>Microsoft Office Word</Application>
  <DocSecurity>0</DocSecurity>
  <Lines>203</Lines>
  <Paragraphs>57</Paragraphs>
  <ScaleCrop>false</ScaleCrop>
  <Company/>
  <LinksUpToDate>false</LinksUpToDate>
  <CharactersWithSpaces>28590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2019-04-14T05:18:00Z</dcterms:created>
  <dcterms:modified xsi:type="dcterms:W3CDTF">2019-04-14T05:29:00Z</dcterms:modified>
</cp:coreProperties>
</file>