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4B" w:rsidRDefault="003A354B" w:rsidP="003A35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354B" w:rsidRDefault="003A354B" w:rsidP="003A35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354B" w:rsidRDefault="003A354B" w:rsidP="003A35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354B" w:rsidRDefault="003A354B" w:rsidP="003A35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354B" w:rsidRDefault="003A354B" w:rsidP="003A35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354B" w:rsidRDefault="003A354B" w:rsidP="003A35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354B" w:rsidRDefault="003A354B" w:rsidP="003A35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354B" w:rsidRDefault="003A354B" w:rsidP="003A35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354B" w:rsidRDefault="003A354B" w:rsidP="003A35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354B" w:rsidRDefault="003A354B" w:rsidP="003A35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354B" w:rsidRDefault="003A354B" w:rsidP="003A35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354B" w:rsidRDefault="003A354B" w:rsidP="003A35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354B" w:rsidRPr="002B6B30" w:rsidRDefault="003A354B" w:rsidP="003A3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B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решение </w:t>
      </w:r>
      <w:r w:rsidRPr="002B6B30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</w:p>
    <w:p w:rsidR="003A354B" w:rsidRPr="002B6B30" w:rsidRDefault="003A354B" w:rsidP="003A3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B30">
        <w:rPr>
          <w:rFonts w:ascii="Times New Roman" w:hAnsi="Times New Roman"/>
          <w:b/>
          <w:sz w:val="28"/>
          <w:szCs w:val="28"/>
        </w:rPr>
        <w:t xml:space="preserve">Музяковский сельсовет муниципального района </w:t>
      </w:r>
    </w:p>
    <w:p w:rsidR="003A354B" w:rsidRPr="002B6B30" w:rsidRDefault="003A354B" w:rsidP="003A354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ersonName">
        <w:smartTagPr>
          <w:attr w:name="ProductID" w:val="Краснокамский район"/>
        </w:smartTagPr>
        <w:r w:rsidRPr="002B6B30">
          <w:rPr>
            <w:rFonts w:ascii="Times New Roman" w:hAnsi="Times New Roman"/>
            <w:b/>
            <w:sz w:val="28"/>
            <w:szCs w:val="28"/>
          </w:rPr>
          <w:t>Краснокамский район</w:t>
        </w:r>
      </w:smartTag>
      <w:r w:rsidRPr="002B6B30">
        <w:rPr>
          <w:rFonts w:ascii="Times New Roman" w:hAnsi="Times New Roman"/>
          <w:b/>
          <w:sz w:val="28"/>
          <w:szCs w:val="28"/>
        </w:rPr>
        <w:t xml:space="preserve"> Республики Башкортостан от 09.10.2009г. №94</w:t>
      </w:r>
    </w:p>
    <w:p w:rsidR="003A354B" w:rsidRPr="002B6B30" w:rsidRDefault="003A354B" w:rsidP="003A354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B6B30">
        <w:rPr>
          <w:rFonts w:ascii="Times New Roman" w:hAnsi="Times New Roman"/>
          <w:b/>
          <w:sz w:val="28"/>
          <w:szCs w:val="28"/>
        </w:rPr>
        <w:t>«Об утверждении Правил разработки прогнозного плана (программы) приватизации муниципального имущества сельского поселения Музяковский сельсове</w:t>
      </w:r>
      <w:r w:rsidRPr="002B6B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 муниципального района </w:t>
      </w:r>
      <w:smartTag w:uri="urn:schemas-microsoft-com:office:smarttags" w:element="PersonName">
        <w:smartTagPr>
          <w:attr w:name="ProductID" w:val="Краснокамский район"/>
        </w:smartTagPr>
        <w:r w:rsidRPr="002B6B30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Краснокамский район</w:t>
        </w:r>
      </w:smartTag>
      <w:r w:rsidRPr="002B6B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Республики Башкортостан»</w:t>
      </w:r>
    </w:p>
    <w:p w:rsidR="003A354B" w:rsidRPr="008348F8" w:rsidRDefault="003A354B" w:rsidP="003A354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354B" w:rsidRDefault="003A354B" w:rsidP="003A35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348F8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Федеральным законом от 21.12.2001 № 178-ФЗ </w:t>
      </w:r>
      <w:r w:rsidRPr="008348F8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приватизации государственного и муниципального имущества</w:t>
      </w:r>
      <w:r w:rsidRPr="008348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, Совет сельского поселения Музяковский</w:t>
      </w:r>
      <w:r w:rsidRPr="00ED1B21">
        <w:rPr>
          <w:rFonts w:ascii="Times New Roman" w:hAnsi="Times New Roman"/>
          <w:sz w:val="28"/>
          <w:szCs w:val="28"/>
        </w:rPr>
        <w:t xml:space="preserve"> </w:t>
      </w:r>
      <w:r w:rsidRPr="008348F8">
        <w:rPr>
          <w:rFonts w:ascii="Times New Roman" w:hAnsi="Times New Roman"/>
          <w:sz w:val="28"/>
          <w:szCs w:val="28"/>
        </w:rPr>
        <w:t>сельсовет муниципального района Краснокамский район Республики Башкортостан</w:t>
      </w:r>
    </w:p>
    <w:p w:rsidR="003A354B" w:rsidRPr="008348F8" w:rsidRDefault="003A354B" w:rsidP="003A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354B" w:rsidRDefault="003A354B" w:rsidP="003A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348F8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Pr="008348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 Ш И Л :</w:t>
      </w:r>
    </w:p>
    <w:p w:rsidR="003A354B" w:rsidRPr="000F0C53" w:rsidRDefault="003A354B" w:rsidP="003A3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354B" w:rsidRDefault="003A354B" w:rsidP="003A35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8F8">
        <w:rPr>
          <w:rFonts w:ascii="Times New Roman" w:hAnsi="Times New Roman"/>
          <w:sz w:val="28"/>
          <w:szCs w:val="28"/>
        </w:rPr>
        <w:t>Внести</w:t>
      </w:r>
      <w:r w:rsidRPr="008348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</w:t>
      </w:r>
      <w:r w:rsidRPr="00ED1B21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сельского поселения Музяковский</w:t>
      </w:r>
      <w:r w:rsidRPr="00ED1B21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smartTag w:uri="urn:schemas-microsoft-com:office:smarttags" w:element="PersonName">
        <w:smartTagPr>
          <w:attr w:name="ProductID" w:val="Краснокамский район"/>
        </w:smartTagPr>
        <w:r w:rsidRPr="00ED1B21">
          <w:rPr>
            <w:rFonts w:ascii="Times New Roman" w:hAnsi="Times New Roman"/>
            <w:sz w:val="28"/>
            <w:szCs w:val="28"/>
          </w:rPr>
          <w:t>Краснокамский район</w:t>
        </w:r>
      </w:smartTag>
      <w:r w:rsidRPr="00ED1B21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09.10.2009г. №94 </w:t>
      </w:r>
      <w:r w:rsidRPr="00ED1B21">
        <w:rPr>
          <w:rFonts w:ascii="Times New Roman" w:hAnsi="Times New Roman"/>
          <w:sz w:val="28"/>
          <w:szCs w:val="28"/>
        </w:rPr>
        <w:t>«</w:t>
      </w:r>
      <w:r w:rsidR="00B4760D" w:rsidRPr="00896BF9">
        <w:rPr>
          <w:rFonts w:ascii="Times New Roman" w:hAnsi="Times New Roman"/>
          <w:sz w:val="28"/>
          <w:szCs w:val="28"/>
        </w:rPr>
        <w:t>Об утверждении нормативно-правовых актов по вопросам приватизации муниципального имущества сельского  поселения Музяковский сельсовет муниципального района Краснокамский район Республики Башкортостан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8348F8">
        <w:rPr>
          <w:rFonts w:ascii="Times New Roman" w:hAnsi="Times New Roman"/>
          <w:sz w:val="28"/>
          <w:szCs w:val="28"/>
        </w:rPr>
        <w:t>следу</w:t>
      </w:r>
      <w:r>
        <w:rPr>
          <w:rFonts w:ascii="Times New Roman" w:hAnsi="Times New Roman"/>
          <w:sz w:val="28"/>
          <w:szCs w:val="28"/>
        </w:rPr>
        <w:t>ющие изменения</w:t>
      </w:r>
      <w:r w:rsidRPr="008348F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A354B" w:rsidRPr="008348F8" w:rsidRDefault="003A354B" w:rsidP="003A35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Дополнить пункт 3</w:t>
      </w:r>
      <w:r w:rsidR="00B4760D">
        <w:rPr>
          <w:rFonts w:ascii="Times New Roman" w:hAnsi="Times New Roman"/>
          <w:sz w:val="28"/>
          <w:szCs w:val="28"/>
        </w:rPr>
        <w:t>, приложения 1</w:t>
      </w:r>
      <w:r w:rsidRPr="00834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следующим абзацем «Комитет вправе совершать действия по приватизации муниципального имущества только при наличии соответствующего соглашения между администрацией сельского поселения и Комитетом». </w:t>
      </w:r>
    </w:p>
    <w:p w:rsidR="003A354B" w:rsidRPr="008348F8" w:rsidRDefault="003A354B" w:rsidP="003A3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74075">
        <w:rPr>
          <w:rFonts w:ascii="Times New Roman" w:hAnsi="Times New Roman"/>
          <w:sz w:val="28"/>
          <w:szCs w:val="28"/>
        </w:rPr>
        <w:t>Обнародовать настоящее решение на информационном стенде и на официальном сайте администраци</w:t>
      </w:r>
      <w:r>
        <w:rPr>
          <w:rFonts w:ascii="Times New Roman" w:hAnsi="Times New Roman"/>
          <w:sz w:val="28"/>
          <w:szCs w:val="28"/>
        </w:rPr>
        <w:t>и сельского поселения Музяковский</w:t>
      </w:r>
      <w:r w:rsidRPr="0097407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smartTag w:uri="urn:schemas-microsoft-com:office:smarttags" w:element="PersonName">
        <w:smartTagPr>
          <w:attr w:name="ProductID" w:val="Краснокамский район"/>
        </w:smartTagPr>
        <w:r w:rsidRPr="00974075">
          <w:rPr>
            <w:rFonts w:ascii="Times New Roman" w:hAnsi="Times New Roman"/>
            <w:sz w:val="28"/>
            <w:szCs w:val="28"/>
          </w:rPr>
          <w:t>Краснокамский район</w:t>
        </w:r>
      </w:smartTag>
      <w:r w:rsidRPr="00974075">
        <w:rPr>
          <w:rFonts w:ascii="Times New Roman" w:hAnsi="Times New Roman"/>
          <w:b/>
          <w:sz w:val="28"/>
          <w:szCs w:val="28"/>
        </w:rPr>
        <w:t xml:space="preserve"> </w:t>
      </w:r>
      <w:r w:rsidRPr="00974075">
        <w:rPr>
          <w:rFonts w:ascii="Times New Roman" w:hAnsi="Times New Roman"/>
          <w:sz w:val="28"/>
          <w:szCs w:val="28"/>
        </w:rPr>
        <w:t>Республики Башкортостан в информационно-телекоммуникационной сети "Интернет".</w:t>
      </w:r>
    </w:p>
    <w:p w:rsidR="003A354B" w:rsidRDefault="003A354B" w:rsidP="003A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proofErr w:type="gramStart"/>
      <w:r w:rsidRPr="008348F8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8348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решения возложить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постоянную депутатскую </w:t>
      </w:r>
      <w:r w:rsidRPr="008348F8">
        <w:rPr>
          <w:rFonts w:ascii="Times New Roman" w:eastAsia="Times New Roman" w:hAnsi="Times New Roman"/>
          <w:bCs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миссию по бюджету, налогам,</w:t>
      </w:r>
      <w:r w:rsidRPr="008348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вопросам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собственности</w:t>
      </w:r>
      <w:r w:rsidRPr="008348F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A354B" w:rsidRDefault="003A354B" w:rsidP="003A3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3A354B" w:rsidRDefault="003A354B" w:rsidP="003A354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</w:pPr>
      <w:r w:rsidRPr="008348F8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В.К.Никишев</w:t>
      </w:r>
      <w:proofErr w:type="spellEnd"/>
    </w:p>
    <w:p w:rsidR="00F269D4" w:rsidRDefault="00F269D4"/>
    <w:sectPr w:rsidR="00F269D4" w:rsidSect="006E2E39"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F2"/>
    <w:rsid w:val="003A354B"/>
    <w:rsid w:val="00B419F2"/>
    <w:rsid w:val="00B4760D"/>
    <w:rsid w:val="00F2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2019-04-14T05:33:00Z</dcterms:created>
  <dcterms:modified xsi:type="dcterms:W3CDTF">2019-05-06T07:23:00Z</dcterms:modified>
</cp:coreProperties>
</file>