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E0" w:rsidRPr="00EB2877" w:rsidRDefault="009031E0" w:rsidP="009031E0">
      <w:pPr>
        <w:jc w:val="center"/>
        <w:rPr>
          <w:sz w:val="20"/>
          <w:szCs w:val="20"/>
        </w:rPr>
      </w:pPr>
      <w:r w:rsidRPr="00EB2877">
        <w:rPr>
          <w:sz w:val="20"/>
          <w:szCs w:val="20"/>
        </w:rPr>
        <w:t>РЕЕСТР ПОСТАНОВЛЕНИЙ</w:t>
      </w:r>
    </w:p>
    <w:p w:rsidR="009031E0" w:rsidRPr="00EB2877" w:rsidRDefault="009031E0" w:rsidP="009031E0">
      <w:pPr>
        <w:jc w:val="center"/>
        <w:rPr>
          <w:sz w:val="20"/>
          <w:szCs w:val="20"/>
        </w:rPr>
      </w:pPr>
      <w:r w:rsidRPr="00EB2877">
        <w:rPr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5182" w:type="dxa"/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709"/>
        <w:gridCol w:w="10915"/>
        <w:gridCol w:w="1607"/>
      </w:tblGrid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№ </w:t>
            </w:r>
            <w:proofErr w:type="gramStart"/>
            <w:r w:rsidRPr="00EB2877">
              <w:rPr>
                <w:sz w:val="20"/>
                <w:szCs w:val="20"/>
              </w:rPr>
              <w:t>п</w:t>
            </w:r>
            <w:proofErr w:type="gramEnd"/>
            <w:r w:rsidRPr="00EB2877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№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Наименование НПА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Примечание</w:t>
            </w: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12.01.2016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 w:rsidP="009031E0">
            <w:pPr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 создании профилактических групп по предупреждению и профилактике пожаров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12.01.2016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 w:rsidP="009031E0">
            <w:pPr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Об утверждении муниципальной программы</w:t>
            </w:r>
            <w:bookmarkStart w:id="0" w:name="selection_index18"/>
            <w:r w:rsidRPr="00EB2877">
              <w:rPr>
                <w:sz w:val="20"/>
                <w:szCs w:val="20"/>
              </w:rPr>
              <w:t xml:space="preserve"> </w:t>
            </w:r>
            <w:bookmarkEnd w:id="0"/>
            <w:r w:rsidRPr="00EB2877">
              <w:rPr>
                <w:sz w:val="20"/>
                <w:szCs w:val="20"/>
              </w:rPr>
              <w:t xml:space="preserve">«Старшее поколение» на 2016 - 2017 годы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20.01.2016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 w:rsidP="009031E0">
            <w:pPr>
              <w:ind w:right="4495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22.01.2016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 w:rsidP="009031E0">
            <w:pPr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О включении в состав казны сельского поселения имущества, принятого в муниципальную собственность сельского поселения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22.01.2016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 w:rsidP="009031E0">
            <w:pPr>
              <w:pStyle w:val="1"/>
              <w:jc w:val="both"/>
              <w:rPr>
                <w:sz w:val="20"/>
              </w:rPr>
            </w:pPr>
            <w:r w:rsidRPr="00EB2877">
              <w:rPr>
                <w:sz w:val="20"/>
              </w:rPr>
              <w:t xml:space="preserve">О предоставлении 188 </w:t>
            </w:r>
            <w:proofErr w:type="spellStart"/>
            <w:r w:rsidRPr="00EB2877">
              <w:rPr>
                <w:sz w:val="20"/>
              </w:rPr>
              <w:t>кв</w:t>
            </w:r>
            <w:proofErr w:type="gramStart"/>
            <w:r w:rsidRPr="00EB2877">
              <w:rPr>
                <w:sz w:val="20"/>
              </w:rPr>
              <w:t>.м</w:t>
            </w:r>
            <w:proofErr w:type="spellEnd"/>
            <w:proofErr w:type="gramEnd"/>
            <w:r w:rsidRPr="00EB2877">
              <w:rPr>
                <w:sz w:val="20"/>
              </w:rPr>
              <w:t xml:space="preserve"> земель в аренду ООО «Башкирэнерго» для размещения ВЛ 110 </w:t>
            </w:r>
            <w:proofErr w:type="spellStart"/>
            <w:r w:rsidRPr="00EB2877">
              <w:rPr>
                <w:sz w:val="20"/>
              </w:rPr>
              <w:t>кВ</w:t>
            </w:r>
            <w:proofErr w:type="spellEnd"/>
            <w:r w:rsidRPr="00EB2877">
              <w:rPr>
                <w:sz w:val="20"/>
              </w:rPr>
              <w:t xml:space="preserve"> Карманово-Автозавод на территории сельского поселения Музяковский сельсовет 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22.01.2016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 w:rsidP="009031E0">
            <w:pPr>
              <w:pStyle w:val="1"/>
              <w:jc w:val="both"/>
              <w:rPr>
                <w:sz w:val="20"/>
              </w:rPr>
            </w:pPr>
            <w:r w:rsidRPr="00EB2877">
              <w:rPr>
                <w:sz w:val="20"/>
              </w:rPr>
              <w:t xml:space="preserve">О передаче земельного участка в аренду гр. </w:t>
            </w:r>
            <w:proofErr w:type="spellStart"/>
            <w:r w:rsidRPr="00EB2877">
              <w:rPr>
                <w:sz w:val="20"/>
              </w:rPr>
              <w:t>Амкину</w:t>
            </w:r>
            <w:proofErr w:type="spellEnd"/>
            <w:r w:rsidRPr="00EB2877">
              <w:rPr>
                <w:sz w:val="20"/>
              </w:rPr>
              <w:t xml:space="preserve"> А.А. для выращивания плодовых, ягодных и овощных культур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22.01.2016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 w:rsidP="009031E0">
            <w:pPr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Об утверждении схемы расположения земельного участка </w:t>
            </w:r>
            <w:proofErr w:type="gramStart"/>
            <w:r w:rsidRPr="00EB2877">
              <w:rPr>
                <w:sz w:val="20"/>
                <w:szCs w:val="20"/>
              </w:rPr>
              <w:t>в</w:t>
            </w:r>
            <w:proofErr w:type="gramEnd"/>
            <w:r w:rsidRPr="00EB2877">
              <w:rPr>
                <w:sz w:val="20"/>
                <w:szCs w:val="20"/>
              </w:rPr>
              <w:t xml:space="preserve"> с. </w:t>
            </w:r>
            <w:proofErr w:type="spellStart"/>
            <w:r w:rsidRPr="00EB2877">
              <w:rPr>
                <w:sz w:val="20"/>
                <w:szCs w:val="20"/>
              </w:rPr>
              <w:t>Музяк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22.01.2016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 w:rsidP="009031E0">
            <w:pPr>
              <w:pStyle w:val="1"/>
              <w:jc w:val="both"/>
              <w:rPr>
                <w:sz w:val="20"/>
              </w:rPr>
            </w:pPr>
            <w:r w:rsidRPr="00EB2877">
              <w:rPr>
                <w:sz w:val="20"/>
              </w:rPr>
              <w:t>О передаче  земельного участка в аренду гр. Юнусову Р.Ф. для овощеводства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0" w:rsidRPr="00EB2877" w:rsidRDefault="009031E0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09.02.2016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 w:rsidP="0019752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B287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Об утверждении схемы расположения земельного участка на кадастровом плане </w:t>
            </w:r>
          </w:p>
          <w:p w:rsidR="0019752C" w:rsidRPr="00EB2877" w:rsidRDefault="0019752C" w:rsidP="0019752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B287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территории муниципального района Краснокамский район, занятый участком </w:t>
            </w:r>
          </w:p>
          <w:p w:rsidR="0019752C" w:rsidRPr="00EB2877" w:rsidRDefault="0019752C" w:rsidP="0019752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B287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автомобильной дороги в границах сельского поселения </w:t>
            </w:r>
            <w:r w:rsidRPr="00EB287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Музяковский </w:t>
            </w:r>
            <w:r w:rsidRPr="00EB287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сельсовет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</w:p>
        </w:tc>
      </w:tr>
      <w:tr w:rsidR="0019752C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09.02.2016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EB2877" w:rsidP="009031E0">
            <w:pPr>
              <w:pStyle w:val="1"/>
              <w:jc w:val="both"/>
              <w:rPr>
                <w:sz w:val="20"/>
              </w:rPr>
            </w:pPr>
            <w:r w:rsidRPr="00EB2877">
              <w:rPr>
                <w:sz w:val="20"/>
              </w:rPr>
              <w:t>О разработке территории СНТ «Медик»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</w:p>
        </w:tc>
      </w:tr>
      <w:tr w:rsidR="0019752C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11.02.2016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pStyle w:val="a3"/>
              <w:jc w:val="left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Об утверждении схемы расположения земельного участка </w:t>
            </w:r>
            <w:proofErr w:type="gramStart"/>
            <w:r w:rsidRPr="00EB2877">
              <w:rPr>
                <w:sz w:val="20"/>
                <w:szCs w:val="20"/>
              </w:rPr>
              <w:t>:З</w:t>
            </w:r>
            <w:proofErr w:type="gramEnd"/>
            <w:r w:rsidRPr="00EB2877">
              <w:rPr>
                <w:sz w:val="20"/>
                <w:szCs w:val="20"/>
              </w:rPr>
              <w:t xml:space="preserve">У1 на кадастровом плане территории </w:t>
            </w:r>
          </w:p>
          <w:p w:rsidR="0019752C" w:rsidRPr="00EB2877" w:rsidRDefault="00EB2877" w:rsidP="00EB2877">
            <w:pPr>
              <w:pStyle w:val="1"/>
              <w:jc w:val="both"/>
              <w:rPr>
                <w:sz w:val="20"/>
              </w:rPr>
            </w:pPr>
            <w:r w:rsidRPr="00EB2877">
              <w:rPr>
                <w:sz w:val="20"/>
              </w:rPr>
              <w:t>кадастрового квартала 02:33:010401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</w:p>
        </w:tc>
      </w:tr>
      <w:tr w:rsidR="0019752C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12.02.2016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EB2877" w:rsidP="00EB2877">
            <w:pPr>
              <w:pStyle w:val="2"/>
              <w:tabs>
                <w:tab w:val="num" w:pos="0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B287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 аннулировании адреса объекта адресации и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</w:p>
        </w:tc>
      </w:tr>
      <w:tr w:rsidR="0019752C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12.02.2016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Об утверждении схемы расположения земельного участка на территории сельского</w:t>
            </w:r>
          </w:p>
          <w:p w:rsidR="0019752C" w:rsidRPr="00EB2877" w:rsidRDefault="00EB2877" w:rsidP="00EB2877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поселения Музяковский сельсовет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</w:p>
        </w:tc>
      </w:tr>
      <w:tr w:rsidR="0019752C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12.02.2016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EB2877" w:rsidP="00EB2877">
            <w:pPr>
              <w:pStyle w:val="2"/>
              <w:tabs>
                <w:tab w:val="num" w:pos="0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B287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 изъятии земельного участка из земель, переданных в аренду ДПК «Пчелка», и передаче в собственность бесплатно гр. Фаттахову Р.Р. для ведения садоводства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</w:p>
        </w:tc>
      </w:tr>
      <w:tr w:rsidR="0019752C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12.02.2016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EB2877" w:rsidP="00EB2877">
            <w:pPr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 создании штаба оповещения, пункта сбора и выделении техники для нужд оповещения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C" w:rsidRPr="00EB2877" w:rsidRDefault="0019752C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12.02.2016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Об утверждении схемы расположения земельного участка на территории сельского</w:t>
            </w:r>
          </w:p>
          <w:p w:rsidR="00EB2877" w:rsidRPr="00EB2877" w:rsidRDefault="00EB2877" w:rsidP="00EB2877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поселения Музяковский сельсовет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19.02.2016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Об аннулировании адреса объекта адресации </w:t>
            </w:r>
            <w:r w:rsidRPr="00EB2877">
              <w:rPr>
                <w:rStyle w:val="s1"/>
                <w:sz w:val="20"/>
                <w:szCs w:val="20"/>
              </w:rPr>
              <w:t>и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19.02.2016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Об утверждении схемы расположения земельного участка </w:t>
            </w:r>
            <w:proofErr w:type="gramStart"/>
            <w:r w:rsidRPr="00EB2877">
              <w:rPr>
                <w:sz w:val="20"/>
                <w:szCs w:val="20"/>
              </w:rPr>
              <w:t>в</w:t>
            </w:r>
            <w:proofErr w:type="gramEnd"/>
            <w:r w:rsidRPr="00EB2877">
              <w:rPr>
                <w:sz w:val="20"/>
                <w:szCs w:val="20"/>
              </w:rPr>
              <w:t xml:space="preserve"> с. </w:t>
            </w:r>
            <w:proofErr w:type="spellStart"/>
            <w:r w:rsidRPr="00EB2877">
              <w:rPr>
                <w:sz w:val="20"/>
                <w:szCs w:val="20"/>
              </w:rPr>
              <w:t>Музяк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19.02.2016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Об утверждении схемы расположения земельного участка в д. </w:t>
            </w:r>
            <w:proofErr w:type="spellStart"/>
            <w:r w:rsidRPr="00EB2877">
              <w:rPr>
                <w:sz w:val="20"/>
                <w:szCs w:val="20"/>
              </w:rPr>
              <w:t>Зубовка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19.02.2016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ind w:right="34"/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Об аннулировании адреса объекта адресации и 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03.03.2016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keepNext/>
              <w:widowControl w:val="0"/>
              <w:snapToGrid w:val="0"/>
              <w:jc w:val="both"/>
              <w:outlineLvl w:val="0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О предоставлении земельного участка в собственность за плату гр. </w:t>
            </w:r>
            <w:proofErr w:type="spellStart"/>
            <w:r w:rsidRPr="00EB2877">
              <w:rPr>
                <w:sz w:val="20"/>
                <w:szCs w:val="20"/>
              </w:rPr>
              <w:t>Яндыбаеву</w:t>
            </w:r>
            <w:proofErr w:type="spellEnd"/>
            <w:r w:rsidRPr="00EB2877">
              <w:rPr>
                <w:sz w:val="20"/>
                <w:szCs w:val="20"/>
              </w:rPr>
              <w:t xml:space="preserve"> В.А. </w:t>
            </w:r>
          </w:p>
          <w:p w:rsidR="00EB2877" w:rsidRPr="00EB2877" w:rsidRDefault="00EB2877" w:rsidP="00EB2877">
            <w:pPr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для ведения пчеловодства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03.03.2016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keepNext/>
              <w:widowControl w:val="0"/>
              <w:snapToGrid w:val="0"/>
              <w:jc w:val="both"/>
              <w:outlineLvl w:val="0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О предоставлении земельного участка в собственность за плату гр. Александровой И.А. </w:t>
            </w:r>
          </w:p>
          <w:p w:rsidR="00EB2877" w:rsidRPr="00EB2877" w:rsidRDefault="00EB2877" w:rsidP="00EB2877">
            <w:pPr>
              <w:pStyle w:val="1"/>
              <w:jc w:val="both"/>
              <w:rPr>
                <w:sz w:val="20"/>
              </w:rPr>
            </w:pPr>
            <w:r w:rsidRPr="00EB2877">
              <w:rPr>
                <w:snapToGrid/>
                <w:sz w:val="20"/>
              </w:rPr>
              <w:t>для ведения личного подсобного хозяйства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03.03.2016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spacing w:line="276" w:lineRule="auto"/>
              <w:jc w:val="both"/>
              <w:rPr>
                <w:sz w:val="20"/>
                <w:szCs w:val="20"/>
                <w:lang w:bidi="ru-RU"/>
              </w:rPr>
            </w:pPr>
            <w:r w:rsidRPr="00EB2877">
              <w:rPr>
                <w:rStyle w:val="21"/>
                <w:color w:val="auto"/>
                <w:sz w:val="20"/>
                <w:szCs w:val="20"/>
              </w:rPr>
              <w:t>Об аннулировании адреса объекта адресации и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03.03.2016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Об утверждении схемы расположения земельного участка в д. Воробьево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03.03.2016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Об утверждении схемы расположения земельного участка в д. Воробьево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15.03.2016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spacing w:line="276" w:lineRule="auto"/>
              <w:jc w:val="both"/>
              <w:rPr>
                <w:sz w:val="20"/>
                <w:szCs w:val="20"/>
                <w:lang w:bidi="ru-RU"/>
              </w:rPr>
            </w:pPr>
            <w:r w:rsidRPr="00EB2877">
              <w:rPr>
                <w:rStyle w:val="21"/>
                <w:color w:val="auto"/>
                <w:sz w:val="20"/>
                <w:szCs w:val="20"/>
              </w:rPr>
              <w:t>Об аннулировании адреса объекта адресации и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15.03.2016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О включении в состав казны сельского поселения имущества, принятого в муниципальную собственность сельского поселения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15.03.2016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О включении в состав казны сельского поселения имущества, принятого в муниципальную собственность сельского поселения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15.03.2016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widowControl w:val="0"/>
              <w:spacing w:line="276" w:lineRule="auto"/>
              <w:jc w:val="both"/>
              <w:rPr>
                <w:rFonts w:eastAsia="Courier New"/>
                <w:sz w:val="20"/>
                <w:szCs w:val="20"/>
                <w:lang w:bidi="ru-RU"/>
              </w:rPr>
            </w:pPr>
            <w:r w:rsidRPr="00EB2877">
              <w:rPr>
                <w:rFonts w:eastAsia="Courier New"/>
                <w:sz w:val="20"/>
                <w:szCs w:val="20"/>
                <w:lang w:bidi="ru-RU"/>
              </w:rPr>
              <w:t>Об аннулировании адреса объекта адресации и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17.03.2016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30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Об утверждении схемы расположения земельных участков на кадастровом плане </w:t>
            </w:r>
          </w:p>
          <w:p w:rsidR="00EB2877" w:rsidRPr="00EB2877" w:rsidRDefault="00EB2877" w:rsidP="00EB2877">
            <w:pPr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территории (кадастровый квартал 02:33:010801)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22.03.2016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31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ind w:right="4528"/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25.03.2016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32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keepNext/>
              <w:widowControl w:val="0"/>
              <w:jc w:val="both"/>
              <w:outlineLvl w:val="0"/>
              <w:rPr>
                <w:sz w:val="20"/>
                <w:szCs w:val="20"/>
              </w:rPr>
            </w:pPr>
            <w:r w:rsidRPr="00EB2877">
              <w:rPr>
                <w:snapToGrid w:val="0"/>
                <w:sz w:val="20"/>
                <w:szCs w:val="20"/>
              </w:rPr>
              <w:t xml:space="preserve">О предоставлении земельного участка в аренду КФХ Ершову В.В. </w:t>
            </w:r>
            <w:r w:rsidRPr="00EB2877">
              <w:rPr>
                <w:sz w:val="20"/>
                <w:szCs w:val="20"/>
              </w:rPr>
              <w:t>для сенокошения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30.03.2016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33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Об утверждении Перечня кодов подвидов по видам доходов, главными администраторами которых являются органы местного самоуправления сельского поселения Музяковский сельсовет муниципального района Краснокамский район Республики Башкортостан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30.03.2016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34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pStyle w:val="1"/>
              <w:jc w:val="both"/>
              <w:rPr>
                <w:sz w:val="20"/>
              </w:rPr>
            </w:pPr>
            <w:r w:rsidRPr="00EB2877">
              <w:rPr>
                <w:sz w:val="20"/>
              </w:rPr>
              <w:t xml:space="preserve">Об изменении вида разрешенного использования земельного участка </w:t>
            </w:r>
          </w:p>
          <w:p w:rsidR="00EB2877" w:rsidRPr="00EB2877" w:rsidRDefault="00EB2877" w:rsidP="00EB2877">
            <w:pPr>
              <w:pStyle w:val="1"/>
              <w:jc w:val="both"/>
              <w:rPr>
                <w:sz w:val="20"/>
              </w:rPr>
            </w:pPr>
            <w:r w:rsidRPr="00EB2877">
              <w:rPr>
                <w:sz w:val="20"/>
              </w:rPr>
              <w:t>с кадастровым номером 02:33:010101:241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04.04.2016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35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spacing w:line="100" w:lineRule="atLeast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Об утверждении списков граждан, изъявивших желание на получение садового земельного участка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04.04.2016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36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ind w:right="-108"/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Об утверждении состава </w:t>
            </w:r>
            <w:proofErr w:type="spellStart"/>
            <w:r w:rsidRPr="00EB2877">
              <w:rPr>
                <w:sz w:val="20"/>
                <w:szCs w:val="20"/>
              </w:rPr>
              <w:t>противопаводковой</w:t>
            </w:r>
            <w:proofErr w:type="spellEnd"/>
            <w:r w:rsidRPr="00EB2877">
              <w:rPr>
                <w:sz w:val="20"/>
                <w:szCs w:val="20"/>
              </w:rPr>
              <w:t xml:space="preserve"> комиссии и плана мероприятий по безаварийному пропуску весеннего половодья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07.04.2016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37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both"/>
              <w:rPr>
                <w:rFonts w:eastAsia="Courier New"/>
                <w:sz w:val="20"/>
                <w:szCs w:val="20"/>
                <w:lang w:bidi="ru-RU"/>
              </w:rPr>
            </w:pPr>
            <w:r w:rsidRPr="00EB2877">
              <w:rPr>
                <w:sz w:val="20"/>
                <w:szCs w:val="20"/>
              </w:rPr>
              <w:t>Об утверждении схемы расположения, изменении вида разрешенного использования и обеспечении доступа к земельному участку на территории сельского поселения Музяковский сельсовет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07.04.2016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38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Об утверждении схемы расположения земельного участка на территории сельского поселения Музяковский сельсовет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39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О проведении торгов по продаже в собственность земельного участка  в д. </w:t>
            </w:r>
            <w:proofErr w:type="spellStart"/>
            <w:r w:rsidRPr="00EB2877">
              <w:rPr>
                <w:sz w:val="20"/>
                <w:szCs w:val="20"/>
              </w:rPr>
              <w:t>Карякино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40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Об утверждении схемы расположения земельного участка на кадастровом плане территории (кадастровый квартал 02:33:011201)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41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keepNext/>
              <w:widowControl w:val="0"/>
              <w:snapToGrid w:val="0"/>
              <w:jc w:val="both"/>
              <w:outlineLvl w:val="0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Об отмене постановления №6 от 22.01.2016 г. «О передаче земельного участка</w:t>
            </w:r>
          </w:p>
          <w:p w:rsidR="00EB2877" w:rsidRPr="00EB2877" w:rsidRDefault="00EB2877" w:rsidP="00EB2877">
            <w:pPr>
              <w:keepNext/>
              <w:widowControl w:val="0"/>
              <w:snapToGrid w:val="0"/>
              <w:jc w:val="both"/>
              <w:outlineLvl w:val="0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в аренду гр. </w:t>
            </w:r>
            <w:proofErr w:type="spellStart"/>
            <w:r w:rsidRPr="00EB2877">
              <w:rPr>
                <w:sz w:val="20"/>
                <w:szCs w:val="20"/>
              </w:rPr>
              <w:t>Амкину</w:t>
            </w:r>
            <w:proofErr w:type="spellEnd"/>
            <w:r w:rsidRPr="00EB2877">
              <w:rPr>
                <w:sz w:val="20"/>
                <w:szCs w:val="20"/>
              </w:rPr>
              <w:t xml:space="preserve"> А.А. для выращивания плодовых, ягодных и овощных культур»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08.04.2016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42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Об утверждении схемы расположения, изменении вида разрешенного использования</w:t>
            </w:r>
          </w:p>
          <w:p w:rsidR="00EB2877" w:rsidRPr="00EB2877" w:rsidRDefault="00EB2877" w:rsidP="00EB2877">
            <w:pPr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и </w:t>
            </w:r>
            <w:proofErr w:type="gramStart"/>
            <w:r w:rsidRPr="00EB2877">
              <w:rPr>
                <w:sz w:val="20"/>
                <w:szCs w:val="20"/>
              </w:rPr>
              <w:t>обеспечении</w:t>
            </w:r>
            <w:proofErr w:type="gramEnd"/>
            <w:r w:rsidRPr="00EB2877">
              <w:rPr>
                <w:sz w:val="20"/>
                <w:szCs w:val="20"/>
              </w:rPr>
              <w:t xml:space="preserve"> доступа к земельному участку на территории сельского поселения </w:t>
            </w:r>
          </w:p>
          <w:p w:rsidR="00EB2877" w:rsidRPr="00EB2877" w:rsidRDefault="00EB2877" w:rsidP="00EB2877">
            <w:pPr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Музяковский сельсовет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11.04.2016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43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11.04.2016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44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Об аннулировании адреса объекта адресации и 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11.04.2016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45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Об аннулировании адреса объекта адресации и 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11.04.2016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46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О подготовке и проведения празднования 71-ой годовщины Победы </w:t>
            </w:r>
            <w:proofErr w:type="gramStart"/>
            <w:r w:rsidRPr="00EB2877">
              <w:rPr>
                <w:sz w:val="20"/>
                <w:szCs w:val="20"/>
              </w:rPr>
              <w:t>в</w:t>
            </w:r>
            <w:proofErr w:type="gramEnd"/>
            <w:r w:rsidRPr="00EB2877">
              <w:rPr>
                <w:sz w:val="20"/>
                <w:szCs w:val="20"/>
              </w:rPr>
              <w:t xml:space="preserve"> Великой </w:t>
            </w:r>
          </w:p>
          <w:p w:rsidR="00EB2877" w:rsidRPr="00EB2877" w:rsidRDefault="00EB2877" w:rsidP="00EB2877">
            <w:pPr>
              <w:keepNext/>
              <w:widowControl w:val="0"/>
              <w:jc w:val="both"/>
              <w:outlineLvl w:val="0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Отечественной войне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13.04.2016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47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Об изменении вида разрешенного использования и обеспечении доступа к земельному участку</w:t>
            </w:r>
          </w:p>
          <w:p w:rsidR="00EB2877" w:rsidRPr="00EB2877" w:rsidRDefault="00EB2877" w:rsidP="00EB2877">
            <w:pPr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с кадастровым номером 02:33:000000:199:ЗУ</w:t>
            </w:r>
            <w:proofErr w:type="gramStart"/>
            <w:r w:rsidRPr="00EB2877">
              <w:rPr>
                <w:sz w:val="20"/>
                <w:szCs w:val="20"/>
              </w:rPr>
              <w:t>1</w:t>
            </w:r>
            <w:proofErr w:type="gramEnd"/>
            <w:r w:rsidRPr="00EB28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18.04.2016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48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ind w:right="4528"/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Об аннулировании адреса объекта адресации и 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22.04.2016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49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ind w:right="4528"/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 правилах охраны линий и сооружений связи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22.04.2016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 xml:space="preserve">Об утверждении схемы расположения земельных участков в д. </w:t>
            </w:r>
            <w:proofErr w:type="spellStart"/>
            <w:r w:rsidRPr="00EB2877">
              <w:rPr>
                <w:sz w:val="20"/>
                <w:szCs w:val="20"/>
              </w:rPr>
              <w:t>Карякино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22.04.2016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51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pStyle w:val="p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Об утверждении проекта межевания территории ДПК «Пчелка»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27.04.2016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52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О проведении торгов по продаже права на заключение договора аренды земельного участка, расположенного на территории сельского поселения Музяковский сельсовет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RP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27.04.2016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  <w:r w:rsidRPr="00EB2877">
              <w:rPr>
                <w:sz w:val="20"/>
                <w:szCs w:val="20"/>
              </w:rPr>
              <w:t>53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rPr>
                <w:sz w:val="20"/>
                <w:szCs w:val="20"/>
              </w:rPr>
            </w:pPr>
            <w:r w:rsidRPr="00EB2877">
              <w:rPr>
                <w:bCs/>
                <w:sz w:val="20"/>
                <w:szCs w:val="20"/>
              </w:rPr>
              <w:t>О порядке разработки и утверждения схемы</w:t>
            </w:r>
            <w:r w:rsidRPr="00EB2877">
              <w:rPr>
                <w:sz w:val="20"/>
                <w:szCs w:val="20"/>
              </w:rPr>
              <w:t xml:space="preserve"> </w:t>
            </w:r>
            <w:r w:rsidRPr="00EB2877">
              <w:rPr>
                <w:bCs/>
                <w:sz w:val="20"/>
                <w:szCs w:val="20"/>
              </w:rPr>
              <w:t>размещения нестационарных торговых объектов на территории</w:t>
            </w:r>
            <w:r w:rsidRPr="00EB2877">
              <w:rPr>
                <w:sz w:val="20"/>
                <w:szCs w:val="20"/>
              </w:rPr>
              <w:t xml:space="preserve"> сельского поселения Музяковский сельсовет муниципального района Краснокамский район Республики Башкортостан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EB2877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CC38AA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04.05.2016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CC38AA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5</w:t>
            </w:r>
            <w:r w:rsidR="00CC38AA" w:rsidRPr="0031695B">
              <w:rPr>
                <w:sz w:val="20"/>
                <w:szCs w:val="20"/>
              </w:rPr>
              <w:t>3-1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CC38AA" w:rsidP="00CC38AA">
            <w:pPr>
              <w:rPr>
                <w:bCs/>
                <w:sz w:val="20"/>
                <w:szCs w:val="20"/>
              </w:rPr>
            </w:pPr>
            <w:r w:rsidRPr="0031695B">
              <w:rPr>
                <w:bCs/>
                <w:sz w:val="20"/>
                <w:szCs w:val="20"/>
              </w:rPr>
              <w:t>Об утверждении муниципальной программы «П</w:t>
            </w:r>
            <w:r w:rsidRPr="0031695B">
              <w:rPr>
                <w:sz w:val="20"/>
                <w:szCs w:val="20"/>
              </w:rPr>
              <w:t>ротиводействие злоупотреблению наркотиками и их незаконному обороту в сельском поселении Музяковский сельсовет муниципального района  Краснокамский район Республики Башкортостан»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CC38AA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31695B" w:rsidRDefault="00CC38AA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31695B" w:rsidRDefault="00CC38AA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10.05.2016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31695B" w:rsidRDefault="00CC38AA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54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31695B" w:rsidRDefault="00CC38AA" w:rsidP="00CC38AA">
            <w:pPr>
              <w:ind w:right="4495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О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31695B" w:rsidRDefault="00CC38AA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CC38AA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10.05.2016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55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AA" w:rsidRPr="0031695B" w:rsidRDefault="00CC38AA" w:rsidP="00CC38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О создании комиссии по соблюдению требований к служебному поведению муниципальных служащих органов местного самоуправления сельского поселения </w:t>
            </w:r>
          </w:p>
          <w:p w:rsidR="00EB2877" w:rsidRPr="0031695B" w:rsidRDefault="00CC38AA" w:rsidP="00CC38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Музяковский сельсовет муниципального района Краснокамский район Республики Башкортостан (новая редакция)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CC38AA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12.05.2016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56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CC38AA" w:rsidP="00CC38AA">
            <w:pPr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Об утверждении схемы расположения земельного участка </w:t>
            </w:r>
            <w:proofErr w:type="gramStart"/>
            <w:r w:rsidRPr="0031695B">
              <w:rPr>
                <w:sz w:val="20"/>
                <w:szCs w:val="20"/>
              </w:rPr>
              <w:t>в</w:t>
            </w:r>
            <w:proofErr w:type="gramEnd"/>
            <w:r w:rsidRPr="0031695B">
              <w:rPr>
                <w:sz w:val="20"/>
                <w:szCs w:val="20"/>
              </w:rPr>
              <w:t xml:space="preserve"> с. </w:t>
            </w:r>
            <w:proofErr w:type="spellStart"/>
            <w:r w:rsidRPr="0031695B">
              <w:rPr>
                <w:sz w:val="20"/>
                <w:szCs w:val="20"/>
              </w:rPr>
              <w:t>Музяк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CC38AA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13.05.2016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57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CC38AA" w:rsidP="00CC38AA">
            <w:pPr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Об утверждении схемы расположения земельного участка в д. Воробьево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CC38AA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13.05.2016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58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CC38AA" w:rsidP="00CC38AA">
            <w:pPr>
              <w:ind w:right="4495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О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CC38AA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13.05.2016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59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CC38AA" w:rsidP="00CC38AA">
            <w:pPr>
              <w:pStyle w:val="1"/>
              <w:rPr>
                <w:b/>
                <w:sz w:val="20"/>
              </w:rPr>
            </w:pPr>
            <w:r w:rsidRPr="0031695B">
              <w:rPr>
                <w:sz w:val="20"/>
              </w:rPr>
              <w:t xml:space="preserve">О внесении изменений и дополнений в постановление администрации сельского поселения Музяковский сельсовет муниципального района Краснокамский район Республик Башкортостан от 02.09.2010 года № 17 «Об утверждении порядка осуществления администрацией сельского поселения Музяковский сельсовет муниципального района Краснокамский район Республики Башкортостан бюджетных полномочий главных </w:t>
            </w:r>
            <w:proofErr w:type="gramStart"/>
            <w:r w:rsidRPr="0031695B">
              <w:rPr>
                <w:sz w:val="20"/>
              </w:rPr>
              <w:t>администраторов  доходов бюджетов бюджетной системы Российской Федерации</w:t>
            </w:r>
            <w:proofErr w:type="gramEnd"/>
            <w:r w:rsidRPr="0031695B">
              <w:rPr>
                <w:sz w:val="20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CC38AA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13.05.2016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60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CC38AA" w:rsidP="00EB2877">
            <w:pPr>
              <w:pStyle w:val="1"/>
              <w:jc w:val="both"/>
              <w:rPr>
                <w:sz w:val="20"/>
              </w:rPr>
            </w:pPr>
            <w:r w:rsidRPr="0031695B">
              <w:rPr>
                <w:sz w:val="20"/>
              </w:rPr>
              <w:t xml:space="preserve">О внесении изменений в постановление  главы сельского поселения Музяковский сельсовет от 26.12.2014г №37 «Об утверждении </w:t>
            </w:r>
            <w:proofErr w:type="gramStart"/>
            <w:r w:rsidRPr="0031695B">
              <w:rPr>
                <w:sz w:val="20"/>
              </w:rPr>
              <w:t>Порядка администрирования доходов бюджета сельского поселения</w:t>
            </w:r>
            <w:proofErr w:type="gramEnd"/>
            <w:r w:rsidRPr="0031695B">
              <w:rPr>
                <w:sz w:val="20"/>
              </w:rPr>
              <w:t xml:space="preserve"> Музяковский сельсовет муниципального района Краснокамский район Республики Башкортостан, администрируемых Администрацией сельского поселения Музяковский сельсовет муниципального района Краснокамский район республики Башкортостан»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CC38AA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13.05.2016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61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CC38AA" w:rsidP="00CC38AA">
            <w:pPr>
              <w:tabs>
                <w:tab w:val="left" w:pos="6379"/>
                <w:tab w:val="left" w:pos="9355"/>
              </w:tabs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О внесении изменений в постановление  Администрации сельского поселения Музяковский сельсовет от 24.12.2015г №89 «Об утверждении </w:t>
            </w:r>
            <w:proofErr w:type="gramStart"/>
            <w:r w:rsidRPr="0031695B">
              <w:rPr>
                <w:sz w:val="20"/>
                <w:szCs w:val="20"/>
              </w:rPr>
              <w:t>Перечня главных администраторов доходов бюджета сельского поселения</w:t>
            </w:r>
            <w:proofErr w:type="gramEnd"/>
            <w:r w:rsidRPr="0031695B">
              <w:rPr>
                <w:sz w:val="20"/>
                <w:szCs w:val="20"/>
              </w:rPr>
              <w:t xml:space="preserve"> Музяковский сельсовет муниципального района Краснокамский район Республики Башкортостан, а также состава закрепляемых за ними кодов классификаций доходов бюджета»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CC38AA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13.05.2016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62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CC38AA" w:rsidP="00CC38AA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О проведении торгов по продаже права на заключение договора аренды земельного участка в д. </w:t>
            </w:r>
            <w:proofErr w:type="spellStart"/>
            <w:r w:rsidRPr="0031695B">
              <w:rPr>
                <w:sz w:val="20"/>
                <w:szCs w:val="20"/>
              </w:rPr>
              <w:t>Карякино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2504DA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16.06.2016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63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2504DA" w:rsidP="002504DA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Об обмене земельных участков, расположенных на территории СП Музяковский сельсовет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2504DA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16.06.2016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64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A" w:rsidRPr="0031695B" w:rsidRDefault="002504DA" w:rsidP="002504DA">
            <w:pPr>
              <w:rPr>
                <w:bCs/>
                <w:sz w:val="20"/>
                <w:szCs w:val="20"/>
              </w:rPr>
            </w:pPr>
            <w:r w:rsidRPr="0031695B">
              <w:rPr>
                <w:bCs/>
                <w:sz w:val="20"/>
                <w:szCs w:val="20"/>
              </w:rPr>
              <w:t xml:space="preserve">Об утверждении   Положения «О порядке сообщения лицами, замещающими муниципальные должности, муниципальными служащими   и иными лицами о возникновении личной заинтересованности при исполнении должностных обязанностей, </w:t>
            </w:r>
          </w:p>
          <w:p w:rsidR="00EB2877" w:rsidRPr="0031695B" w:rsidRDefault="002504DA" w:rsidP="002504DA">
            <w:pPr>
              <w:rPr>
                <w:bCs/>
                <w:sz w:val="20"/>
                <w:szCs w:val="20"/>
              </w:rPr>
            </w:pPr>
            <w:proofErr w:type="gramStart"/>
            <w:r w:rsidRPr="0031695B">
              <w:rPr>
                <w:bCs/>
                <w:sz w:val="20"/>
                <w:szCs w:val="20"/>
              </w:rPr>
              <w:t>которая</w:t>
            </w:r>
            <w:proofErr w:type="gramEnd"/>
            <w:r w:rsidRPr="0031695B">
              <w:rPr>
                <w:bCs/>
                <w:sz w:val="20"/>
                <w:szCs w:val="20"/>
              </w:rPr>
              <w:t xml:space="preserve"> приводит или может привести к конфликту интересов»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236661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16.05.2016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65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1" w:rsidRPr="0031695B" w:rsidRDefault="00236661" w:rsidP="00236661">
            <w:pPr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Об утверждении программы производственного контроля  качества питьевой воды в системе </w:t>
            </w:r>
          </w:p>
          <w:p w:rsidR="00EB2877" w:rsidRPr="0031695B" w:rsidRDefault="00236661" w:rsidP="00236661">
            <w:pPr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водоснабжения с. </w:t>
            </w:r>
            <w:proofErr w:type="spellStart"/>
            <w:r w:rsidRPr="0031695B">
              <w:rPr>
                <w:sz w:val="20"/>
                <w:szCs w:val="20"/>
              </w:rPr>
              <w:t>Музяк</w:t>
            </w:r>
            <w:proofErr w:type="spellEnd"/>
            <w:r w:rsidRPr="0031695B">
              <w:rPr>
                <w:sz w:val="20"/>
                <w:szCs w:val="20"/>
              </w:rPr>
              <w:t xml:space="preserve"> и д. </w:t>
            </w:r>
            <w:proofErr w:type="spellStart"/>
            <w:r w:rsidRPr="0031695B">
              <w:rPr>
                <w:sz w:val="20"/>
                <w:szCs w:val="20"/>
              </w:rPr>
              <w:t>Мурзино</w:t>
            </w:r>
            <w:proofErr w:type="spellEnd"/>
            <w:r w:rsidRPr="0031695B">
              <w:rPr>
                <w:sz w:val="20"/>
                <w:szCs w:val="20"/>
              </w:rPr>
              <w:t xml:space="preserve"> Краснокамский район Республики Башкортостан на 2016 – 2021 годы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236661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16.05.2016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66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1" w:rsidRPr="0031695B" w:rsidRDefault="00236661" w:rsidP="00236661">
            <w:pPr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Об утверждении схемы расположения земельного участка на кадастровом плане </w:t>
            </w:r>
          </w:p>
          <w:p w:rsidR="00EB2877" w:rsidRPr="0031695B" w:rsidRDefault="00236661" w:rsidP="00236661">
            <w:pPr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территории (кадастровый квартал 02:33:010902)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236661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16.05.2016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67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236661" w:rsidP="00236661">
            <w:pPr>
              <w:pStyle w:val="1"/>
              <w:jc w:val="both"/>
              <w:rPr>
                <w:sz w:val="20"/>
              </w:rPr>
            </w:pPr>
            <w:r w:rsidRPr="0031695B">
              <w:rPr>
                <w:sz w:val="20"/>
              </w:rPr>
              <w:t xml:space="preserve">О передаче земельного участка в аренду гр. </w:t>
            </w:r>
            <w:proofErr w:type="spellStart"/>
            <w:r w:rsidRPr="0031695B">
              <w:rPr>
                <w:sz w:val="20"/>
              </w:rPr>
              <w:t>Баймурзину</w:t>
            </w:r>
            <w:proofErr w:type="spellEnd"/>
            <w:r w:rsidRPr="0031695B">
              <w:rPr>
                <w:sz w:val="20"/>
              </w:rPr>
              <w:t xml:space="preserve"> Г.Я. для жилой застройки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236661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18.05.</w:t>
            </w:r>
            <w:r w:rsidR="001520F1" w:rsidRPr="0031695B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68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236661" w:rsidP="00236661">
            <w:pPr>
              <w:ind w:right="4528"/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Об аннулировании адреса объекта адресации и  присвоении объекту </w:t>
            </w:r>
            <w:r w:rsidRPr="0031695B">
              <w:rPr>
                <w:sz w:val="20"/>
                <w:szCs w:val="20"/>
              </w:rPr>
              <w:lastRenderedPageBreak/>
              <w:t>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1520F1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18.06.2016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69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1520F1" w:rsidP="001520F1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О передаче земельного участка в аренду ИП Харисову А.Б. для сенокошения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1520F1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18.05.2016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70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1520F1" w:rsidP="001520F1">
            <w:pPr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Об утверждении схемы расположения земельного участка в д. Воробьево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1520F1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19.05.2016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71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1520F1" w:rsidP="001520F1">
            <w:pPr>
              <w:tabs>
                <w:tab w:val="left" w:pos="10699"/>
              </w:tabs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Об аннулировании адреса объекта адресации и 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663442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19.05.2016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72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1520F1" w:rsidP="001520F1">
            <w:pPr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Об утверждении схемы расположения земельного участка на кадастровом плане территории кадастрового квартала 02:33:010101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663442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23.05.2016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73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663442" w:rsidP="00663442">
            <w:pPr>
              <w:ind w:right="4495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О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663442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25.05.2016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74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663442" w:rsidP="00EB2877">
            <w:pPr>
              <w:pStyle w:val="1"/>
              <w:jc w:val="both"/>
              <w:rPr>
                <w:sz w:val="20"/>
              </w:rPr>
            </w:pPr>
            <w:r w:rsidRPr="0031695B">
              <w:rPr>
                <w:sz w:val="20"/>
              </w:rPr>
              <w:t>Об аннулировании адреса объекта адресации и 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663442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26.05.20146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75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Pr="0031695B" w:rsidRDefault="00663442" w:rsidP="00663442">
            <w:pPr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О внесении изменений в постановление от 16.05.2016г. №63 «Об обмене </w:t>
            </w:r>
          </w:p>
          <w:p w:rsidR="00EB2877" w:rsidRPr="0031695B" w:rsidRDefault="00663442" w:rsidP="00663442">
            <w:pPr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земельных участков на территории СП Музяковский сельсовет»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663442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Pr="0031695B" w:rsidRDefault="00663442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Pr="0031695B" w:rsidRDefault="00663442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27.05.2016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Pr="0031695B" w:rsidRDefault="00663442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75-1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Pr="0031695B" w:rsidRDefault="00663442" w:rsidP="00663442">
            <w:pPr>
              <w:pStyle w:val="1"/>
              <w:jc w:val="both"/>
              <w:rPr>
                <w:sz w:val="20"/>
              </w:rPr>
            </w:pPr>
            <w:r w:rsidRPr="0031695B">
              <w:rPr>
                <w:sz w:val="20"/>
              </w:rPr>
              <w:t xml:space="preserve">О предоставлении земельного участка в собственность за плату гр. Козыреву Ю.Е. </w:t>
            </w:r>
          </w:p>
          <w:p w:rsidR="00663442" w:rsidRPr="0031695B" w:rsidRDefault="00663442" w:rsidP="00663442">
            <w:pPr>
              <w:pStyle w:val="1"/>
              <w:jc w:val="both"/>
              <w:rPr>
                <w:sz w:val="20"/>
              </w:rPr>
            </w:pPr>
            <w:r w:rsidRPr="0031695B">
              <w:rPr>
                <w:sz w:val="20"/>
              </w:rPr>
              <w:t>для ведения личного подсобного хозяйства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Pr="0031695B" w:rsidRDefault="00663442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663442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27.05.2016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76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663442" w:rsidP="00663442">
            <w:pPr>
              <w:pStyle w:val="1"/>
              <w:jc w:val="both"/>
              <w:rPr>
                <w:sz w:val="20"/>
              </w:rPr>
            </w:pPr>
            <w:r w:rsidRPr="0031695B">
              <w:rPr>
                <w:sz w:val="20"/>
              </w:rPr>
              <w:t xml:space="preserve">О передаче земельного участка в аренду гр. </w:t>
            </w:r>
            <w:proofErr w:type="spellStart"/>
            <w:r w:rsidRPr="0031695B">
              <w:rPr>
                <w:sz w:val="20"/>
              </w:rPr>
              <w:t>Калиеву</w:t>
            </w:r>
            <w:proofErr w:type="spellEnd"/>
            <w:r w:rsidRPr="0031695B">
              <w:rPr>
                <w:sz w:val="20"/>
              </w:rPr>
              <w:t xml:space="preserve"> А.С. для ведения огородничества.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663442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27.05.2016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77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Pr="0031695B" w:rsidRDefault="00663442" w:rsidP="00663442">
            <w:pPr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Об утверждении схемы расположения и обеспечении доступа к земельному участку </w:t>
            </w:r>
          </w:p>
          <w:p w:rsidR="00EB2877" w:rsidRPr="0031695B" w:rsidRDefault="00663442" w:rsidP="00663442">
            <w:pPr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на территории сельского поселения Музяковский сельсовет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663442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27.05.2016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78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663442" w:rsidP="00663442">
            <w:pPr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Об утверждении проекта межевания территории СНТ «Медик»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663442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27.05.2016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79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Pr="0031695B" w:rsidRDefault="00663442" w:rsidP="00663442">
            <w:pPr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Об утверждении схемы расположения земельного участка на кадастровом плане </w:t>
            </w:r>
          </w:p>
          <w:p w:rsidR="00EB2877" w:rsidRPr="0031695B" w:rsidRDefault="00663442" w:rsidP="00663442">
            <w:pPr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территории (кадастровый квартал 02:33:000000)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663442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27.05.2016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80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Pr="0031695B" w:rsidRDefault="00663442" w:rsidP="00663442">
            <w:pPr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Об утверждении схемы расположения земельного участка на кадастровом плане </w:t>
            </w:r>
          </w:p>
          <w:p w:rsidR="00EB2877" w:rsidRPr="0031695B" w:rsidRDefault="00663442" w:rsidP="00663442">
            <w:pPr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территории (кадастровый квартал 02:33:010801)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663442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27.05.2016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81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2" w:rsidRPr="0031695B" w:rsidRDefault="00663442" w:rsidP="00663442">
            <w:pPr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Об утверждении схемы расположения земельного участка на кадастровом плане </w:t>
            </w:r>
          </w:p>
          <w:p w:rsidR="00EB2877" w:rsidRPr="0031695B" w:rsidRDefault="00663442" w:rsidP="00663442">
            <w:pPr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территории (кадастровый квартал 02:33:010802)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03.06.2016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82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О проведении народного праздника «Сабантуй-2016»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03.06.2016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83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Об утверждении схемы расположения земельного участка в д. </w:t>
            </w:r>
            <w:proofErr w:type="spellStart"/>
            <w:r w:rsidRPr="0031695B">
              <w:rPr>
                <w:sz w:val="20"/>
                <w:szCs w:val="20"/>
              </w:rPr>
              <w:t>Калтаево</w:t>
            </w:r>
            <w:proofErr w:type="spellEnd"/>
            <w:r w:rsidRPr="003169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03.06.2016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84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ind w:right="4495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О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08.06.2016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85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Об аннулировании адреса объекта адресации и 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09.06.2016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86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ind w:right="34"/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Об аннулировании адреса объекта адресации и 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15.06.2016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87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Об обмене земельных участков, расположенных на территории сельского поселения  Музяковский сельсовет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15.06.2016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88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О передаче земельного участка в аренду СНТ «Лесная дача» для размещения садоводческого некоммерческого товарищества Лесная дача и о признании утратившим силу постановления Администрации района от 14.12.2012г. №2044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20.06.2016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89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  <w:r w:rsidRPr="0031695B">
              <w:rPr>
                <w:sz w:val="20"/>
              </w:rPr>
              <w:t xml:space="preserve">О передаче  земельного участка в аренду КФХ </w:t>
            </w:r>
            <w:proofErr w:type="spellStart"/>
            <w:r w:rsidRPr="0031695B">
              <w:rPr>
                <w:sz w:val="20"/>
              </w:rPr>
              <w:t>Фатхутдинову</w:t>
            </w:r>
            <w:proofErr w:type="spellEnd"/>
            <w:r w:rsidRPr="0031695B">
              <w:rPr>
                <w:sz w:val="20"/>
              </w:rPr>
              <w:t xml:space="preserve"> А.А. для сенокошения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20.06.2016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90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rPr>
                <w:sz w:val="20"/>
                <w:szCs w:val="20"/>
              </w:rPr>
            </w:pPr>
            <w:r w:rsidRPr="0031695B">
              <w:rPr>
                <w:color w:val="000000"/>
                <w:sz w:val="20"/>
                <w:szCs w:val="20"/>
                <w:shd w:val="clear" w:color="auto" w:fill="FFFFFF"/>
              </w:rPr>
              <w:t xml:space="preserve">Об охранных зонах существующих газопроводов д. </w:t>
            </w:r>
            <w:proofErr w:type="spellStart"/>
            <w:r w:rsidRPr="0031695B">
              <w:rPr>
                <w:color w:val="000000"/>
                <w:sz w:val="20"/>
                <w:szCs w:val="20"/>
                <w:shd w:val="clear" w:color="auto" w:fill="FFFFFF"/>
              </w:rPr>
              <w:t>Илистанбетово</w:t>
            </w:r>
            <w:proofErr w:type="spellEnd"/>
            <w:r w:rsidRPr="0031695B">
              <w:rPr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 w:rsidRPr="0031695B">
              <w:rPr>
                <w:color w:val="000000"/>
                <w:sz w:val="20"/>
                <w:szCs w:val="20"/>
                <w:shd w:val="clear" w:color="auto" w:fill="FFFFFF"/>
              </w:rPr>
              <w:t>Ишметово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20.06.2016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91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О разработке проекта планировки и межевания территории жилых </w:t>
            </w:r>
            <w:proofErr w:type="gramStart"/>
            <w:r w:rsidRPr="0031695B">
              <w:rPr>
                <w:sz w:val="20"/>
                <w:szCs w:val="20"/>
              </w:rPr>
              <w:t>кварталов</w:t>
            </w:r>
            <w:proofErr w:type="gramEnd"/>
            <w:r w:rsidRPr="0031695B">
              <w:rPr>
                <w:sz w:val="20"/>
                <w:szCs w:val="20"/>
              </w:rPr>
              <w:t xml:space="preserve"> расположенных на южной окраине д. Воробьево (микрорайон «Южный», сельского поселения Музяковский сельсовет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22.06.2016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92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  <w:r w:rsidRPr="0031695B">
              <w:rPr>
                <w:sz w:val="20"/>
              </w:rPr>
              <w:t>Об утверждении площади для предоставления земельного участка для ведения коллективного садоводства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23.06.2016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93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  <w:r w:rsidRPr="0031695B">
              <w:rPr>
                <w:sz w:val="20"/>
              </w:rPr>
              <w:t xml:space="preserve">О предоставлении в собственность за плату гр. </w:t>
            </w:r>
            <w:proofErr w:type="spellStart"/>
            <w:r w:rsidRPr="0031695B">
              <w:rPr>
                <w:sz w:val="20"/>
              </w:rPr>
              <w:t>Апаеву</w:t>
            </w:r>
            <w:proofErr w:type="spellEnd"/>
            <w:r w:rsidRPr="0031695B">
              <w:rPr>
                <w:sz w:val="20"/>
              </w:rPr>
              <w:t xml:space="preserve"> А.А. земельных участков с кадастровыми номерами 02:33:010501:65, 02:33:010501:158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27.06.2016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94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tabs>
                <w:tab w:val="left" w:pos="6696"/>
                <w:tab w:val="left" w:pos="10523"/>
                <w:tab w:val="left" w:pos="10665"/>
              </w:tabs>
              <w:jc w:val="both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Об аннулировании адреса объекта адресации и   присвоении объекту адресации нового адреса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27.06.2016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95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О включении в состав казны сельского поселения имущества, принятого в муниципальную собственность сельского </w:t>
            </w:r>
            <w:r w:rsidRPr="0031695B">
              <w:rPr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197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27.06.2016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>96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rPr>
                <w:i/>
                <w:sz w:val="20"/>
                <w:szCs w:val="20"/>
              </w:rPr>
            </w:pPr>
            <w:r w:rsidRPr="0031695B">
              <w:rPr>
                <w:sz w:val="20"/>
                <w:szCs w:val="20"/>
              </w:rPr>
              <w:t xml:space="preserve">Об отмене Административного регламента по предоставлению муниципальной услуги «Выдача справок, выписок из </w:t>
            </w:r>
            <w:proofErr w:type="spellStart"/>
            <w:r w:rsidRPr="0031695B">
              <w:rPr>
                <w:sz w:val="20"/>
                <w:szCs w:val="20"/>
              </w:rPr>
              <w:t>похозяйственных</w:t>
            </w:r>
            <w:proofErr w:type="spellEnd"/>
            <w:r w:rsidRPr="0031695B">
              <w:rPr>
                <w:sz w:val="20"/>
                <w:szCs w:val="20"/>
              </w:rPr>
              <w:t xml:space="preserve"> книг населенных пунктов сельского поселения Музяковский сельсовет»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D90FB3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D90FB3" w:rsidRDefault="0031695B" w:rsidP="0031695B">
            <w:pPr>
              <w:jc w:val="center"/>
              <w:rPr>
                <w:sz w:val="20"/>
                <w:szCs w:val="20"/>
              </w:rPr>
            </w:pPr>
            <w:r w:rsidRPr="00D90FB3">
              <w:rPr>
                <w:sz w:val="20"/>
                <w:szCs w:val="20"/>
              </w:rPr>
              <w:t>27.06.2016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D90FB3" w:rsidRDefault="0031695B" w:rsidP="00EB2877">
            <w:pPr>
              <w:jc w:val="center"/>
              <w:rPr>
                <w:sz w:val="20"/>
                <w:szCs w:val="20"/>
              </w:rPr>
            </w:pPr>
            <w:r w:rsidRPr="00D90FB3">
              <w:rPr>
                <w:sz w:val="20"/>
                <w:szCs w:val="20"/>
              </w:rPr>
              <w:t>96-1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D90FB3" w:rsidRDefault="0031695B" w:rsidP="00D90FB3">
            <w:pPr>
              <w:jc w:val="both"/>
              <w:rPr>
                <w:sz w:val="20"/>
                <w:szCs w:val="20"/>
              </w:rPr>
            </w:pPr>
            <w:r w:rsidRPr="00D90FB3">
              <w:rPr>
                <w:sz w:val="20"/>
                <w:szCs w:val="20"/>
              </w:rPr>
              <w:t>О проведении публичных слушаний по вопросу «Проект планировки и проект межевания микрорайона</w:t>
            </w:r>
            <w:r w:rsidR="00D90FB3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D90FB3">
              <w:rPr>
                <w:sz w:val="20"/>
                <w:szCs w:val="20"/>
              </w:rPr>
              <w:t>перспективного развития д. Воробьево»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D90FB3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D90FB3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D90FB3" w:rsidRDefault="0031695B" w:rsidP="00EB2877">
            <w:pPr>
              <w:jc w:val="center"/>
              <w:rPr>
                <w:sz w:val="20"/>
                <w:szCs w:val="20"/>
              </w:rPr>
            </w:pPr>
            <w:r w:rsidRPr="00D90FB3">
              <w:rPr>
                <w:sz w:val="20"/>
                <w:szCs w:val="20"/>
              </w:rPr>
              <w:t>04.07.2016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D90FB3" w:rsidRDefault="0031695B" w:rsidP="00EB2877">
            <w:pPr>
              <w:jc w:val="center"/>
              <w:rPr>
                <w:sz w:val="20"/>
                <w:szCs w:val="20"/>
              </w:rPr>
            </w:pPr>
            <w:r w:rsidRPr="00D90FB3">
              <w:rPr>
                <w:sz w:val="20"/>
                <w:szCs w:val="20"/>
              </w:rPr>
              <w:t>97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D90FB3" w:rsidRDefault="0031695B" w:rsidP="0031695B">
            <w:pPr>
              <w:pStyle w:val="1"/>
              <w:rPr>
                <w:sz w:val="20"/>
              </w:rPr>
            </w:pPr>
            <w:r w:rsidRPr="00D90FB3">
              <w:rPr>
                <w:sz w:val="20"/>
              </w:rPr>
              <w:t xml:space="preserve">О внесении изменений и дополнений в постановление администрации сельского поселения Музяковский сельсовет муниципального района Краснокамский район Республик Башкортостан от 02.09.2010 года № 17 «Об утверждении порядка осуществления администрацией сельского поселения Музяковский сельсовет муниципального района Краснокамский район Республики Башкортостан бюджетных полномочий главных </w:t>
            </w:r>
            <w:proofErr w:type="gramStart"/>
            <w:r w:rsidRPr="00D90FB3">
              <w:rPr>
                <w:sz w:val="20"/>
              </w:rPr>
              <w:t>администраторов  доходов бюджетов бюджетной системы Российской Федерации</w:t>
            </w:r>
            <w:proofErr w:type="gramEnd"/>
            <w:r w:rsidRPr="00D90FB3">
              <w:rPr>
                <w:sz w:val="20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D90FB3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31695B" w:rsidP="00EB2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31695B" w:rsidP="00EB2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31695B" w:rsidP="00EB2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31695B" w:rsidP="00EB2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31695B" w:rsidP="00EB2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31695B" w:rsidP="00EB2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31695B" w:rsidP="00EB2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31695B" w:rsidP="00EB2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31695B" w:rsidP="00EB2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31695B" w:rsidP="00EB2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31695B" w:rsidP="00EB2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31695B" w:rsidP="00EB2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31695B" w:rsidP="00EB2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31695B" w:rsidP="00EB2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31695B" w:rsidP="00EB2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EB2877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31695B" w:rsidP="00EB2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7" w:rsidRPr="0031695B" w:rsidRDefault="00EB2877" w:rsidP="00EB2877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FE1DB4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FE1DB4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FE1DB4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31695B" w:rsidRPr="0031695B" w:rsidTr="00316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FE1DB4" w:rsidP="0031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B" w:rsidRPr="0031695B" w:rsidRDefault="0031695B" w:rsidP="0031695B">
            <w:pPr>
              <w:jc w:val="center"/>
              <w:rPr>
                <w:sz w:val="20"/>
                <w:szCs w:val="20"/>
              </w:rPr>
            </w:pPr>
          </w:p>
        </w:tc>
      </w:tr>
      <w:tr w:rsidR="00FE1DB4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FE1DB4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FE1DB4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FE1DB4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FE1DB4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FE1DB4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FE1DB4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FE1DB4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FE1DB4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FE1DB4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FE1DB4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FE1DB4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FE1DB4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FE1DB4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FE1DB4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FE1DB4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4" w:rsidRPr="0031695B" w:rsidRDefault="00FE1DB4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D90FB3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D90FB3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D90FB3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D90FB3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D90FB3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D90FB3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D90FB3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D90FB3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D90FB3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D90FB3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D90FB3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D90FB3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D90FB3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D90FB3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D90FB3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</w:tr>
      <w:tr w:rsidR="00D90FB3" w:rsidRPr="0031695B" w:rsidTr="003979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3" w:rsidRPr="0031695B" w:rsidRDefault="00D90FB3" w:rsidP="003979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4BA7" w:rsidRDefault="00B34BA7"/>
    <w:sectPr w:rsidR="00B34BA7" w:rsidSect="00903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4B"/>
    <w:rsid w:val="001520F1"/>
    <w:rsid w:val="0019752C"/>
    <w:rsid w:val="00236661"/>
    <w:rsid w:val="002504DA"/>
    <w:rsid w:val="0031695B"/>
    <w:rsid w:val="00663442"/>
    <w:rsid w:val="0074204B"/>
    <w:rsid w:val="009031E0"/>
    <w:rsid w:val="00B34BA7"/>
    <w:rsid w:val="00C113CA"/>
    <w:rsid w:val="00CC38AA"/>
    <w:rsid w:val="00D90FB3"/>
    <w:rsid w:val="00EB2877"/>
    <w:rsid w:val="00F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1E0"/>
    <w:pPr>
      <w:keepNext/>
      <w:widowControl w:val="0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97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1E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"/>
    <w:rsid w:val="00197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53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1">
    <w:name w:val="p1"/>
    <w:basedOn w:val="a"/>
    <w:rsid w:val="0019752C"/>
    <w:pPr>
      <w:spacing w:before="100" w:beforeAutospacing="1" w:after="100" w:afterAutospacing="1"/>
    </w:pPr>
  </w:style>
  <w:style w:type="paragraph" w:customStyle="1" w:styleId="p2">
    <w:name w:val="p2"/>
    <w:basedOn w:val="a"/>
    <w:rsid w:val="0019752C"/>
    <w:pPr>
      <w:spacing w:before="100" w:beforeAutospacing="1" w:after="100" w:afterAutospacing="1"/>
    </w:pPr>
  </w:style>
  <w:style w:type="paragraph" w:customStyle="1" w:styleId="p4">
    <w:name w:val="p4"/>
    <w:basedOn w:val="a"/>
    <w:rsid w:val="0019752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97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EB287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EB28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EB2877"/>
    <w:pPr>
      <w:spacing w:before="100" w:beforeAutospacing="1" w:after="100" w:afterAutospacing="1"/>
    </w:pPr>
  </w:style>
  <w:style w:type="character" w:customStyle="1" w:styleId="s1">
    <w:name w:val="s1"/>
    <w:basedOn w:val="a0"/>
    <w:rsid w:val="00EB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1E0"/>
    <w:pPr>
      <w:keepNext/>
      <w:widowControl w:val="0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97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1E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"/>
    <w:rsid w:val="00197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53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1">
    <w:name w:val="p1"/>
    <w:basedOn w:val="a"/>
    <w:rsid w:val="0019752C"/>
    <w:pPr>
      <w:spacing w:before="100" w:beforeAutospacing="1" w:after="100" w:afterAutospacing="1"/>
    </w:pPr>
  </w:style>
  <w:style w:type="paragraph" w:customStyle="1" w:styleId="p2">
    <w:name w:val="p2"/>
    <w:basedOn w:val="a"/>
    <w:rsid w:val="0019752C"/>
    <w:pPr>
      <w:spacing w:before="100" w:beforeAutospacing="1" w:after="100" w:afterAutospacing="1"/>
    </w:pPr>
  </w:style>
  <w:style w:type="paragraph" w:customStyle="1" w:styleId="p4">
    <w:name w:val="p4"/>
    <w:basedOn w:val="a"/>
    <w:rsid w:val="0019752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97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EB287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EB28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EB2877"/>
    <w:pPr>
      <w:spacing w:before="100" w:beforeAutospacing="1" w:after="100" w:afterAutospacing="1"/>
    </w:pPr>
  </w:style>
  <w:style w:type="character" w:customStyle="1" w:styleId="s1">
    <w:name w:val="s1"/>
    <w:basedOn w:val="a0"/>
    <w:rsid w:val="00EB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2016-02-22T05:42:00Z</dcterms:created>
  <dcterms:modified xsi:type="dcterms:W3CDTF">2016-12-19T06:54:00Z</dcterms:modified>
</cp:coreProperties>
</file>