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347B58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347B58" w:rsidRPr="00973FE5" w:rsidRDefault="00347B58" w:rsidP="00EB389C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EA00A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00A3" w:rsidRPr="00973FE5" w:rsidRDefault="00EA00A3" w:rsidP="003D46CF">
            <w:pPr>
              <w:pStyle w:val="1"/>
              <w:jc w:val="center"/>
            </w:pPr>
            <w:r>
              <w:t>Постановлением Администрации</w:t>
            </w:r>
          </w:p>
        </w:tc>
      </w:tr>
      <w:tr w:rsidR="00EA00A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A00A3" w:rsidRPr="00973FE5" w:rsidRDefault="00EA00A3" w:rsidP="003D46CF">
            <w:pPr>
              <w:pStyle w:val="1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EA00A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00A3" w:rsidRPr="00973FE5" w:rsidRDefault="00EA00A3" w:rsidP="003D46CF">
            <w:pPr>
              <w:pStyle w:val="1"/>
              <w:jc w:val="center"/>
            </w:pPr>
            <w:r>
              <w:t xml:space="preserve">сельского поселения </w:t>
            </w:r>
          </w:p>
        </w:tc>
      </w:tr>
      <w:tr w:rsidR="00EA00A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A00A3" w:rsidRPr="00973FE5" w:rsidRDefault="00EA00A3" w:rsidP="003D46CF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EA00A3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A00A3" w:rsidRPr="00973FE5" w:rsidRDefault="00EA00A3" w:rsidP="003D46CF">
            <w:pPr>
              <w:pStyle w:val="1"/>
              <w:jc w:val="center"/>
            </w:pPr>
            <w:r>
              <w:t>Музяковский сельсовет</w:t>
            </w:r>
          </w:p>
        </w:tc>
      </w:tr>
      <w:tr w:rsidR="00347B5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47B58" w:rsidRPr="00973FE5" w:rsidRDefault="00347B58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347B5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7B58" w:rsidRPr="00973FE5" w:rsidRDefault="00347B58" w:rsidP="00EB389C">
            <w:pPr>
              <w:pStyle w:val="1"/>
              <w:jc w:val="center"/>
            </w:pPr>
          </w:p>
        </w:tc>
      </w:tr>
      <w:tr w:rsidR="00347B58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47B58" w:rsidRPr="00973FE5" w:rsidRDefault="00347B58" w:rsidP="00EB389C">
            <w:pPr>
              <w:pStyle w:val="1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347B58" w:rsidRPr="00973FE5" w:rsidTr="00EA00A3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347B58" w:rsidRPr="00973FE5" w:rsidRDefault="00347B58" w:rsidP="00EB389C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347B58" w:rsidRPr="00973FE5" w:rsidRDefault="00347B58" w:rsidP="00EB389C">
            <w:pPr>
              <w:pStyle w:val="1"/>
            </w:pPr>
          </w:p>
        </w:tc>
        <w:tc>
          <w:tcPr>
            <w:tcW w:w="380" w:type="pct"/>
            <w:shd w:val="clear" w:color="auto" w:fill="auto"/>
          </w:tcPr>
          <w:p w:rsidR="00347B58" w:rsidRPr="00973FE5" w:rsidRDefault="00347B58" w:rsidP="00EB389C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</w:tcPr>
          <w:p w:rsidR="00347B58" w:rsidRPr="00973FE5" w:rsidRDefault="00347B58" w:rsidP="00EB389C">
            <w:pPr>
              <w:pStyle w:val="1"/>
            </w:pPr>
          </w:p>
        </w:tc>
      </w:tr>
    </w:tbl>
    <w:p w:rsidR="00347B58" w:rsidRDefault="00347B58" w:rsidP="00EB389C">
      <w:pPr>
        <w:pStyle w:val="1"/>
      </w:pPr>
    </w:p>
    <w:p w:rsidR="00347B58" w:rsidRPr="0089647D" w:rsidRDefault="00347B58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347B58" w:rsidRPr="0089647D" w:rsidRDefault="00347B58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347B58" w:rsidRDefault="00347B58" w:rsidP="00DB52F7">
      <w:pPr>
        <w:pStyle w:val="1"/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</w:t>
            </w:r>
            <w:proofErr w:type="gramStart"/>
            <w:r>
              <w:rPr>
                <w:b w:val="0"/>
              </w:rPr>
              <w:t>1</w:t>
            </w:r>
            <w:proofErr w:type="gramEnd"/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814107,17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1252281,36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814095,06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1252303,23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814060,06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1252283,86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814072,17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1252261,99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814107,17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1252281,36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</w:t>
            </w:r>
            <w:proofErr w:type="gramStart"/>
            <w:r>
              <w:rPr>
                <w:b w:val="0"/>
              </w:rPr>
              <w:t>2</w:t>
            </w:r>
            <w:proofErr w:type="gramEnd"/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814095,06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1252303,23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814082,95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1252325,11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814047,96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1252305,73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814060,06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1252283,86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814095,06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1252303,23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73:ЗУ3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814082,95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1252325,11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814070,84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1252346,98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814035,85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1252327,60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814047,96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1252305,73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814082,95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1252325,11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lastRenderedPageBreak/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</w:t>
            </w:r>
            <w:proofErr w:type="gramStart"/>
            <w:r>
              <w:rPr>
                <w:b w:val="0"/>
              </w:rPr>
              <w:t>4</w:t>
            </w:r>
            <w:proofErr w:type="gramEnd"/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814070,84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1252346,98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814058,73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1252368,85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814023,74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1252349,48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814035,85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1252327,60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814070,84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1252346,98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73:ЗУ5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814058,73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1252368,85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814046,63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1252390,72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814011,63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1252371,35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814023,74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1252349,48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814058,73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1252368,85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</w:t>
            </w:r>
            <w:proofErr w:type="gramStart"/>
            <w:r>
              <w:rPr>
                <w:b w:val="0"/>
              </w:rPr>
              <w:t>6</w:t>
            </w:r>
            <w:proofErr w:type="gramEnd"/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814046,63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1252390,72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814034,52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1252412,59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813999,52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1252393,22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814011,63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1252371,35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814046,63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1252390,72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</w:t>
            </w:r>
            <w:proofErr w:type="gramStart"/>
            <w:r>
              <w:rPr>
                <w:b w:val="0"/>
              </w:rPr>
              <w:t>7</w:t>
            </w:r>
            <w:proofErr w:type="gramEnd"/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814034,52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1252412,59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814022,41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1252434,47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813987,41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1252415,09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813999,52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1252393,22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814034,52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1252412,59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73:ЗУ8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813999,52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1252393,22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813987,41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1252415,09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813952,42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1252395,72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813964,53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1252373,85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813999,52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1252393,22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</w:t>
            </w:r>
            <w:proofErr w:type="gramStart"/>
            <w:r>
              <w:rPr>
                <w:b w:val="0"/>
              </w:rPr>
              <w:t>9</w:t>
            </w:r>
            <w:proofErr w:type="gramEnd"/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814011,63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1252371,35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813999,52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1252393,22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813964,53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1252373,85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813976,64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1252351,98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814011,63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1252371,35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73:ЗУ10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814023,74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1252349,48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814011,63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1252371,35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813976,64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1252351,98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813988,74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1252330,10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814023,74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1252349,48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73:ЗУ11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814035,85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1252327,60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814023,74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1252349,48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813988,74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1252330,10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814000,85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1252308,23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814035,85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1252327,60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73:ЗУ12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814047,96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1252305,73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814035,85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1252327,60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814000,85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1252308,23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814012,96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1252286,36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814047,96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1252305,73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73:ЗУ13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814060,06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1252283,86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814047,96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1252305,73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814012,96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1252286,36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814025,07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1252264,49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814060,06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1252283,86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73:ЗУ14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814072,17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1252261,99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814060,06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1252283,86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814025,07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1252264,49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814037,18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1252242,61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814072,17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1252261,99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73:ЗУ15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987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813922,81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1252407,90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813910,71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1252429,78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813876,15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1252410,65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813888,26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1252388,78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813922,81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1252407,90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73:ЗУ16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987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813934,92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1252386,03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813922,81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1252407,90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813888,26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1252388,78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813900,36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1252366,90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813934,92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1252386,03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73:ЗУ17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987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813947,03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1252364,16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813934,92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1252386,03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813900,36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1252366,90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813912,47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1252345,03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813947,03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1252364,16</w:t>
            </w:r>
          </w:p>
        </w:tc>
      </w:tr>
    </w:tbl>
    <w:p w:rsidR="00347B58" w:rsidRPr="00FD23B5" w:rsidRDefault="00347B58" w:rsidP="00FD23B5">
      <w:pPr>
        <w:pStyle w:val="a8"/>
        <w:rPr>
          <w:lang w:val="en-US"/>
        </w:rPr>
      </w:pPr>
    </w:p>
    <w:p w:rsidR="00347B58" w:rsidRPr="00A456C3" w:rsidRDefault="00347B58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B58" w:rsidRPr="00652C44" w:rsidRDefault="00347B58" w:rsidP="004206E7">
            <w:pPr>
              <w:pStyle w:val="a9"/>
              <w:jc w:val="left"/>
            </w:pPr>
            <w:r w:rsidRPr="000E7E9B">
              <w:lastRenderedPageBreak/>
              <w:t>Условный номер земельного участка</w:t>
            </w:r>
            <w:proofErr w:type="gramStart"/>
            <w:r w:rsidRPr="00652C44">
              <w:t xml:space="preserve">  </w:t>
            </w:r>
            <w:r>
              <w:rPr>
                <w:b w:val="0"/>
              </w:rPr>
              <w:t>:</w:t>
            </w:r>
            <w:proofErr w:type="gramEnd"/>
            <w:r>
              <w:rPr>
                <w:b w:val="0"/>
              </w:rPr>
              <w:t>73:ЗУ18</w:t>
            </w:r>
          </w:p>
        </w:tc>
      </w:tr>
      <w:tr w:rsidR="00347B5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0E7E9B" w:rsidRDefault="00347B58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988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6B38A6" w:rsidRDefault="00347B58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347B5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7B58" w:rsidRPr="008E5887" w:rsidRDefault="00347B58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347B58" w:rsidRDefault="00347B58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347B58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7F9F" w:rsidRDefault="00347B58" w:rsidP="004206E7">
            <w:pPr>
              <w:pStyle w:val="ab"/>
            </w:pPr>
            <w:r>
              <w:t>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813959,14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1252342,29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813947,03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1252364,16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813912,47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1252345,03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813924,58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1252323,16</w:t>
            </w:r>
          </w:p>
        </w:tc>
      </w:tr>
      <w:tr w:rsidR="00347B58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813959,14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47B58" w:rsidRPr="006057B5" w:rsidRDefault="00347B58" w:rsidP="00347B58">
            <w:pPr>
              <w:pStyle w:val="aa"/>
              <w:jc w:val="center"/>
              <w:rPr>
                <w:b/>
              </w:rPr>
            </w:pPr>
            <w:r>
              <w:t>1252342,29</w:t>
            </w:r>
          </w:p>
        </w:tc>
      </w:tr>
    </w:tbl>
    <w:p w:rsidR="00347B58" w:rsidRDefault="00347B58" w:rsidP="00E41ACF">
      <w:pPr>
        <w:pStyle w:val="1"/>
        <w:rPr>
          <w:lang w:val="en-US"/>
        </w:rPr>
        <w:sectPr w:rsidR="00347B58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22184"/>
      </w:tblGrid>
      <w:tr w:rsidR="00347B58">
        <w:trPr>
          <w:cantSplit/>
          <w:jc w:val="center"/>
        </w:trPr>
        <w:tc>
          <w:tcPr>
            <w:tcW w:w="5000" w:type="pct"/>
          </w:tcPr>
          <w:p w:rsidR="00347B58" w:rsidRPr="00C236C0" w:rsidRDefault="00EA00A3" w:rsidP="00A743A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4.4pt;height:624.2pt" o:bordertopcolor="this" o:borderleftcolor="this" o:borderbottomcolor="this" o:borderrightcolor="this">
                  <v:imagedata r:id="rId12" o:title="PkzoThemeRendered05606475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347B58" w:rsidRPr="00C236C0">
              <w:rPr>
                <w:b/>
                <w:szCs w:val="22"/>
              </w:rPr>
              <w:t xml:space="preserve"> </w:t>
            </w:r>
          </w:p>
        </w:tc>
      </w:tr>
      <w:tr w:rsidR="00347B58">
        <w:trPr>
          <w:cantSplit/>
          <w:jc w:val="center"/>
        </w:trPr>
        <w:tc>
          <w:tcPr>
            <w:tcW w:w="5000" w:type="pct"/>
            <w:vAlign w:val="center"/>
          </w:tcPr>
          <w:p w:rsidR="00347B58" w:rsidRDefault="00347B58" w:rsidP="00AE5F52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347B58" w:rsidRDefault="00347B58" w:rsidP="00AE5F52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3000</w:t>
            </w:r>
          </w:p>
        </w:tc>
      </w:tr>
      <w:tr w:rsidR="00347B58">
        <w:trPr>
          <w:cantSplit/>
          <w:jc w:val="center"/>
        </w:trPr>
        <w:tc>
          <w:tcPr>
            <w:tcW w:w="5000" w:type="pct"/>
            <w:vAlign w:val="center"/>
          </w:tcPr>
          <w:p w:rsidR="00347B58" w:rsidRDefault="00347B58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347B58" w:rsidRPr="001313DD" w:rsidRDefault="00347B58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3590"/>
              <w:gridCol w:w="18354"/>
            </w:tblGrid>
            <w:tr w:rsidR="00347B58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47B58" w:rsidRPr="00065F84" w:rsidRDefault="00EA00A3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6pt;height:3.15pt">
                        <v:imagedata r:id="rId13" o:title="Сплошная красная линия 0,5 пунктов"/>
                      </v:shape>
                    </w:pict>
                  </w:r>
                  <w:r w:rsidR="00347B58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47B58" w:rsidRDefault="00347B58" w:rsidP="002E315C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47B58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47B58" w:rsidRPr="00065F84" w:rsidRDefault="00EA00A3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6pt;height:3.15pt">
                        <v:imagedata r:id="rId13" o:title="Сплошная красная линия 0,5 пунктов" grayscale="t"/>
                      </v:shape>
                    </w:pict>
                  </w:r>
                  <w:r w:rsidR="00347B58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47B58" w:rsidRDefault="00347B58" w:rsidP="005833C8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47B58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47B58" w:rsidRDefault="00347B58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85pt;height:2.5pt" o:ole="">
                        <v:imagedata r:id="rId14" o:title=""/>
                      </v:shape>
                      <o:OLEObject Type="Embed" ProgID="PBrush" ShapeID="_x0000_i1028" DrawAspect="Content" ObjectID="_1557065816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47B58" w:rsidRPr="0082034E" w:rsidRDefault="00347B58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47B58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347B58" w:rsidRPr="00065F84" w:rsidRDefault="00EA00A3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5pt;height:5.65pt">
                        <v:imagedata r:id="rId16" o:title="Заштрихованный круг"/>
                      </v:shape>
                    </w:pict>
                  </w:r>
                  <w:r w:rsidR="00347B58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347B58" w:rsidRDefault="00347B58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347B58" w:rsidRPr="00DD599C" w:rsidRDefault="00347B58" w:rsidP="00F86467">
            <w:pPr>
              <w:pStyle w:val="a8"/>
            </w:pPr>
          </w:p>
          <w:p w:rsidR="00347B58" w:rsidRPr="00A743A4" w:rsidRDefault="00347B58" w:rsidP="001313DD">
            <w:pPr>
              <w:pStyle w:val="aa"/>
              <w:rPr>
                <w:b/>
              </w:rPr>
            </w:pPr>
          </w:p>
        </w:tc>
      </w:tr>
    </w:tbl>
    <w:p w:rsidR="00347B58" w:rsidRDefault="00347B58" w:rsidP="000B629E">
      <w:pPr>
        <w:pStyle w:val="a8"/>
        <w:sectPr w:rsidR="00347B58" w:rsidSect="009D250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23814" w:h="16840" w:orient="landscape" w:code="8"/>
          <w:pgMar w:top="1135" w:right="510" w:bottom="565" w:left="1360" w:header="709" w:footer="565" w:gutter="0"/>
          <w:cols w:space="708"/>
          <w:docGrid w:linePitch="360"/>
        </w:sectPr>
      </w:pPr>
    </w:p>
    <w:p w:rsidR="00347B58" w:rsidRPr="00DD599C" w:rsidRDefault="00347B58" w:rsidP="00347B58">
      <w:pPr>
        <w:pStyle w:val="a8"/>
      </w:pPr>
    </w:p>
    <w:sectPr w:rsidR="00347B58" w:rsidRPr="00DD599C" w:rsidSect="00347B58">
      <w:type w:val="continuous"/>
      <w:pgSz w:w="23814" w:h="16840" w:orient="landscape" w:code="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86" w:rsidRDefault="00F03786" w:rsidP="00347B58">
      <w:pPr>
        <w:spacing w:line="240" w:lineRule="auto"/>
      </w:pPr>
      <w:r>
        <w:separator/>
      </w:r>
    </w:p>
  </w:endnote>
  <w:endnote w:type="continuationSeparator" w:id="0">
    <w:p w:rsidR="00F03786" w:rsidRDefault="00F03786" w:rsidP="0034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A" w:rsidRDefault="00EA00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A" w:rsidRDefault="00EA00A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A" w:rsidRDefault="00EA00A3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8" w:rsidRDefault="00347B58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8" w:rsidRDefault="00347B58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8" w:rsidRDefault="00347B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86" w:rsidRDefault="00F03786" w:rsidP="00347B58">
      <w:pPr>
        <w:spacing w:line="240" w:lineRule="auto"/>
      </w:pPr>
      <w:r>
        <w:separator/>
      </w:r>
    </w:p>
  </w:footnote>
  <w:footnote w:type="continuationSeparator" w:id="0">
    <w:p w:rsidR="00F03786" w:rsidRDefault="00F03786" w:rsidP="00347B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EA00A3" w:rsidP="00061142">
    <w:pPr>
      <w:pStyle w:val="a3"/>
      <w:framePr w:wrap="around" w:vAnchor="text" w:hAnchor="margin" w:xAlign="right" w:y="1"/>
      <w:rPr>
        <w:rStyle w:val="a5"/>
      </w:rPr>
    </w:pPr>
  </w:p>
  <w:p w:rsidR="00A3118F" w:rsidRDefault="00EA00A3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A" w:rsidRDefault="00EA00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FA" w:rsidRDefault="00EA00A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8" w:rsidRDefault="00347B58" w:rsidP="00061142">
    <w:pPr>
      <w:pStyle w:val="a3"/>
      <w:framePr w:wrap="around" w:vAnchor="text" w:hAnchor="margin" w:xAlign="right" w:y="1"/>
      <w:rPr>
        <w:rStyle w:val="a5"/>
      </w:rPr>
    </w:pPr>
  </w:p>
  <w:p w:rsidR="00347B58" w:rsidRDefault="00347B58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8" w:rsidRPr="00D66FC4" w:rsidRDefault="00347B58" w:rsidP="00D66FC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58" w:rsidRDefault="00347B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B58"/>
    <w:rsid w:val="002C121D"/>
    <w:rsid w:val="00347B58"/>
    <w:rsid w:val="00387F15"/>
    <w:rsid w:val="007B3F4A"/>
    <w:rsid w:val="00EA00A3"/>
    <w:rsid w:val="00F0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4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7B5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347B5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47B58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347B58"/>
  </w:style>
  <w:style w:type="paragraph" w:styleId="a6">
    <w:name w:val="footer"/>
    <w:basedOn w:val="a"/>
    <w:link w:val="a7"/>
    <w:rsid w:val="00347B5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347B5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347B58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347B58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347B58"/>
  </w:style>
  <w:style w:type="paragraph" w:customStyle="1" w:styleId="ab">
    <w:name w:val="Заголовок таблицы повторяющийся"/>
    <w:basedOn w:val="1"/>
    <w:rsid w:val="00347B58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835</Words>
  <Characters>4760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2017-05-23T09:34:00Z</dcterms:created>
  <dcterms:modified xsi:type="dcterms:W3CDTF">2017-05-23T12:31:00Z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00:00:14</vt:lpwstr>
  </property>
  <property fmtid="{D5CDD505-2E9C-101B-9397-08002B2CF9AE}" pid="3" name="Сборка ПКЗО">
    <vt:lpwstr>5.0.26</vt:lpwstr>
  </property>
  <property fmtid="{D5CDD505-2E9C-101B-9397-08002B2CF9AE}" pid="4" name="Версия набора шаблонов">
    <vt:lpwstr>3.0</vt:lpwstr>
  </property>
</Properties>
</file>