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525" w:rsidRDefault="008A227E" w:rsidP="00BB4525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 №307 от 26 декабря 2016 года</w:t>
      </w:r>
    </w:p>
    <w:p w:rsidR="00BB4525" w:rsidRDefault="00BB4525" w:rsidP="00BB4525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BB4525" w:rsidRDefault="00BB4525" w:rsidP="00BB4525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BB4525" w:rsidRDefault="00BB4525" w:rsidP="00BB4525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BB4525" w:rsidRDefault="00BB4525" w:rsidP="00BB4525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BB4525" w:rsidRDefault="00BB4525" w:rsidP="00BB4525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BB4525" w:rsidRDefault="00BB4525" w:rsidP="00BB4525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BB4525" w:rsidRDefault="00BB4525" w:rsidP="00BB4525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BB4525" w:rsidRDefault="00BB4525" w:rsidP="00BB4525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BB4525" w:rsidRDefault="00BB4525" w:rsidP="00BB4525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3003C4" w:rsidRDefault="003003C4" w:rsidP="00BB4525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3003C4" w:rsidRDefault="003003C4" w:rsidP="00BB4525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3003C4" w:rsidRDefault="003003C4" w:rsidP="00BB4525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BB4525" w:rsidRDefault="00BB4525" w:rsidP="00BB4525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 утверждении списков граждан,</w:t>
      </w:r>
    </w:p>
    <w:p w:rsidR="00BB4525" w:rsidRDefault="00BB4525" w:rsidP="00BB4525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изъявивших желание на получение</w:t>
      </w:r>
    </w:p>
    <w:p w:rsidR="00BB4525" w:rsidRDefault="00BB4525" w:rsidP="00BB4525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садового земельного участка</w:t>
      </w:r>
    </w:p>
    <w:p w:rsidR="00BB4525" w:rsidRDefault="00BB4525" w:rsidP="00BB4525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BB4525" w:rsidRDefault="00BB4525" w:rsidP="00BB4525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основании заявлений граждан о предоставлении садового земельного участка, статьи 13 Федерального закона от 15.04.1998 N 66-ФЗ "О садоводческих, огороднических и дачных некоммерческих объединениях граждан", Администрация сельского поселения Музяковский сельсовет муниципального района Краснокамский район Республики Башкортостан,</w:t>
      </w:r>
    </w:p>
    <w:p w:rsidR="00BB4525" w:rsidRDefault="00BB4525" w:rsidP="00BB4525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B4525" w:rsidRDefault="00BB4525" w:rsidP="00BB4525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ПОСТАНОВЛЯЕТ:</w:t>
      </w:r>
    </w:p>
    <w:p w:rsidR="00BB4525" w:rsidRDefault="00BB4525" w:rsidP="00BB4525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BB4525" w:rsidRDefault="00BB4525" w:rsidP="00BB4525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Утвердить список граждан, изъявивших желание на получение садового земельного участка, согласно приложению 1 к настоящему постановлению.</w:t>
      </w:r>
    </w:p>
    <w:p w:rsidR="00BB4525" w:rsidRDefault="00BB4525" w:rsidP="00BB4525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В месячный срок со дня издания настоящего постановления довести утвержденные настоящим постановлением списки до сведения граждан, изъявивших желание на получение садового земельного участка.</w:t>
      </w:r>
    </w:p>
    <w:p w:rsidR="00BB4525" w:rsidRDefault="00BB4525" w:rsidP="00BB4525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BB4525" w:rsidRDefault="00BB4525" w:rsidP="00BB4525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BB4525" w:rsidRDefault="00BB4525" w:rsidP="00BB4525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BB4525" w:rsidRDefault="00BB4525" w:rsidP="00BB4525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сельского поселения                                                            В.К. Никишев</w:t>
      </w:r>
    </w:p>
    <w:p w:rsidR="00BB4525" w:rsidRDefault="00BB4525" w:rsidP="00BB4525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BB4525" w:rsidRDefault="00BB4525" w:rsidP="00BB4525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BB4525" w:rsidRDefault="00BB4525" w:rsidP="00BB4525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BB4525" w:rsidRDefault="00BB4525" w:rsidP="00BB4525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BB4525" w:rsidRDefault="00BB4525" w:rsidP="00BB4525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BB4525" w:rsidRDefault="00BB4525" w:rsidP="00BB4525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BB4525" w:rsidRDefault="00BB4525" w:rsidP="00BB4525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BB4525" w:rsidRDefault="00BB4525" w:rsidP="00BB4525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BB4525" w:rsidRDefault="00BB4525" w:rsidP="00BB4525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BB4525" w:rsidRDefault="00BB4525" w:rsidP="00BB4525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BB4525" w:rsidRDefault="00BB4525" w:rsidP="00BB4525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BB4525" w:rsidRDefault="00BB4525" w:rsidP="00BB4525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BB4525" w:rsidRDefault="00BB4525" w:rsidP="00BB4525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BB4525" w:rsidRDefault="003003C4" w:rsidP="00BB4525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</w:t>
      </w:r>
      <w:bookmarkStart w:id="0" w:name="_GoBack"/>
      <w:bookmarkEnd w:id="0"/>
      <w:r w:rsidR="00BB4525">
        <w:rPr>
          <w:rFonts w:ascii="Times New Roman" w:eastAsia="Times New Roman" w:hAnsi="Times New Roman" w:cs="Times New Roman"/>
          <w:sz w:val="24"/>
          <w:szCs w:val="24"/>
        </w:rPr>
        <w:t>риложение 1</w:t>
      </w:r>
    </w:p>
    <w:p w:rsidR="00BB4525" w:rsidRDefault="00BB4525" w:rsidP="00BB4525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</w:t>
      </w:r>
    </w:p>
    <w:p w:rsidR="00BB4525" w:rsidRDefault="00BB4525" w:rsidP="00BB4525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</w:p>
    <w:p w:rsidR="00BB4525" w:rsidRDefault="00BB4525" w:rsidP="00BB4525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</w:p>
    <w:p w:rsidR="00BB4525" w:rsidRDefault="00BB4525" w:rsidP="00BB4525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Музяковский сельсовет </w:t>
      </w:r>
    </w:p>
    <w:p w:rsidR="00BB4525" w:rsidRDefault="00BB4525" w:rsidP="00BB4525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26 декабря 2016г.  N307</w:t>
      </w:r>
    </w:p>
    <w:p w:rsidR="00BB4525" w:rsidRDefault="00BB4525" w:rsidP="00BB4525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BB4525" w:rsidRDefault="00BB4525" w:rsidP="00BB4525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BB4525" w:rsidRDefault="00BB4525" w:rsidP="00BB4525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Список граждан, изъявивших желание на получение</w:t>
      </w:r>
    </w:p>
    <w:p w:rsidR="00BB4525" w:rsidRDefault="00BB4525" w:rsidP="00BB4525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садового земельного участка.</w:t>
      </w:r>
    </w:p>
    <w:p w:rsidR="00BB4525" w:rsidRDefault="00BB4525" w:rsidP="00BB4525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74"/>
        <w:gridCol w:w="2024"/>
        <w:gridCol w:w="2024"/>
        <w:gridCol w:w="3565"/>
      </w:tblGrid>
      <w:tr w:rsidR="00BB4525" w:rsidTr="00BB4525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525" w:rsidRDefault="00BB4525">
            <w:pPr>
              <w:spacing w:after="0" w:line="100" w:lineRule="atLeast"/>
              <w:jc w:val="center"/>
              <w:rPr>
                <w:rFonts w:ascii="Courier New" w:eastAsia="Times New Roman" w:hAnsi="Courier New" w:cs="Courier New"/>
                <w:color w:val="010101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color w:val="010101"/>
                <w:sz w:val="18"/>
                <w:szCs w:val="18"/>
              </w:rPr>
              <w:t>N п/п    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525" w:rsidRDefault="00BB4525">
            <w:pPr>
              <w:spacing w:after="0" w:line="100" w:lineRule="atLeast"/>
              <w:jc w:val="center"/>
              <w:rPr>
                <w:rFonts w:ascii="Courier New" w:eastAsia="Times New Roman" w:hAnsi="Courier New" w:cs="Courier New"/>
                <w:color w:val="010101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color w:val="010101"/>
                <w:sz w:val="18"/>
                <w:szCs w:val="18"/>
              </w:rPr>
              <w:t>Входящий номер заявления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525" w:rsidRDefault="00BB4525">
            <w:pPr>
              <w:spacing w:after="0" w:line="100" w:lineRule="atLeast"/>
              <w:jc w:val="center"/>
              <w:rPr>
                <w:rFonts w:ascii="Courier New" w:eastAsia="Times New Roman" w:hAnsi="Courier New" w:cs="Courier New"/>
                <w:color w:val="010101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color w:val="010101"/>
                <w:sz w:val="18"/>
                <w:szCs w:val="18"/>
              </w:rPr>
              <w:t>Дата подачи заявления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525" w:rsidRDefault="00BB4525">
            <w:pPr>
              <w:spacing w:after="0" w:line="100" w:lineRule="atLeast"/>
              <w:rPr>
                <w:rFonts w:ascii="Courier New" w:eastAsia="Times New Roman" w:hAnsi="Courier New" w:cs="Courier New"/>
                <w:color w:val="010101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color w:val="010101"/>
                <w:sz w:val="18"/>
                <w:szCs w:val="18"/>
              </w:rPr>
              <w:t xml:space="preserve">               Ф.И.О.           </w:t>
            </w:r>
          </w:p>
          <w:p w:rsidR="00BB4525" w:rsidRDefault="00BB452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4525" w:rsidTr="00BB4525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525" w:rsidRDefault="00BB452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525" w:rsidRDefault="00817249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525" w:rsidRDefault="00BB452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21.07.2016 г.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525" w:rsidRDefault="00BB4525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Авхадиев Фирзинат М</w:t>
            </w:r>
            <w:r w:rsidR="009E4661">
              <w:rPr>
                <w:rFonts w:ascii="Times New Roman" w:eastAsia="Times New Roman" w:hAnsi="Times New Roman" w:cs="Times New Roman"/>
                <w:sz w:val="24"/>
                <w:szCs w:val="24"/>
              </w:rPr>
              <w:t>агафурович</w:t>
            </w:r>
          </w:p>
        </w:tc>
      </w:tr>
      <w:tr w:rsidR="00BB4525" w:rsidTr="00BB4525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525" w:rsidRDefault="00BB452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525" w:rsidRDefault="00817249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525" w:rsidRDefault="00BB452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21.07.2016 г.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525" w:rsidRDefault="00BB4525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Апканиев Айсар А</w:t>
            </w:r>
            <w:r w:rsidR="009E4661">
              <w:rPr>
                <w:rFonts w:ascii="Times New Roman" w:eastAsia="Times New Roman" w:hAnsi="Times New Roman" w:cs="Times New Roman"/>
                <w:sz w:val="24"/>
                <w:szCs w:val="24"/>
              </w:rPr>
              <w:t>плекаевич</w:t>
            </w:r>
          </w:p>
        </w:tc>
      </w:tr>
      <w:tr w:rsidR="00817249" w:rsidTr="00BB4525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249" w:rsidRDefault="00817249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249" w:rsidRDefault="00817249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249" w:rsidRDefault="00817249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02.08.2016 г.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249" w:rsidRDefault="008172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Садретдинов Фануз </w:t>
            </w:r>
            <w:r w:rsidR="009E4661">
              <w:rPr>
                <w:rFonts w:ascii="Times New Roman" w:eastAsia="Times New Roman" w:hAnsi="Times New Roman" w:cs="Times New Roman"/>
                <w:sz w:val="24"/>
                <w:szCs w:val="24"/>
              </w:rPr>
              <w:t>Фанасович</w:t>
            </w:r>
          </w:p>
        </w:tc>
      </w:tr>
      <w:tr w:rsidR="00BB4525" w:rsidTr="00817249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525" w:rsidRDefault="00817249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525" w:rsidRDefault="00817249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525" w:rsidRDefault="003716B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05.10.2016 г.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525" w:rsidRDefault="00BB4525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Ершова Татьяна Александровна</w:t>
            </w:r>
          </w:p>
        </w:tc>
      </w:tr>
      <w:tr w:rsidR="00BB4525" w:rsidTr="00817249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525" w:rsidRDefault="009E466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525" w:rsidRDefault="007C78E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525" w:rsidRDefault="003716B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05.10.2016 г.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525" w:rsidRDefault="00BB4525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Шадрина Галина Николаевна</w:t>
            </w:r>
          </w:p>
        </w:tc>
      </w:tr>
      <w:tr w:rsidR="00BB4525" w:rsidTr="00817249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525" w:rsidRDefault="009E466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525" w:rsidRDefault="007C78E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525" w:rsidRDefault="003716B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05.10.2016 г.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525" w:rsidRDefault="00BB4525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Вострецова Светлана</w:t>
            </w:r>
            <w:r w:rsidR="009E46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Вениаминовна</w:t>
            </w:r>
          </w:p>
        </w:tc>
      </w:tr>
      <w:tr w:rsidR="00BB4525" w:rsidTr="00817249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525" w:rsidRDefault="009E466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525" w:rsidRDefault="007C78E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525" w:rsidRDefault="003716B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05.10.2016 г.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525" w:rsidRDefault="00BB4525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Гаширова Гульнария Рифовна</w:t>
            </w:r>
          </w:p>
        </w:tc>
      </w:tr>
      <w:tr w:rsidR="00BB4525" w:rsidTr="00817249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525" w:rsidRDefault="009E466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525" w:rsidRDefault="007C78E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525" w:rsidRDefault="003716B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05.10.2016 г.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525" w:rsidRDefault="00BB4525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Шамратова Октябрина Афанасьевна</w:t>
            </w:r>
          </w:p>
        </w:tc>
      </w:tr>
      <w:tr w:rsidR="00BB4525" w:rsidTr="00817249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525" w:rsidRDefault="009E466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525" w:rsidRDefault="007C78E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525" w:rsidRDefault="003716B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05.10.2016 г.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525" w:rsidRDefault="00BB4525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Кузьминых Леонид Александрович</w:t>
            </w:r>
          </w:p>
        </w:tc>
      </w:tr>
      <w:tr w:rsidR="00BB4525" w:rsidTr="00817249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525" w:rsidRDefault="009E466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525" w:rsidRDefault="007C78E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525" w:rsidRDefault="003716B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05.10.2016 г.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525" w:rsidRDefault="00BB4525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Фаттахов Ильдар Тагирович</w:t>
            </w:r>
          </w:p>
        </w:tc>
      </w:tr>
      <w:tr w:rsidR="00BB4525" w:rsidTr="00817249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525" w:rsidRDefault="009E466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525" w:rsidRDefault="007C78E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525" w:rsidRDefault="003716B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05.10.2016 г.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525" w:rsidRDefault="00BB4525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Фатихов Роберт Валерьевич</w:t>
            </w:r>
          </w:p>
        </w:tc>
      </w:tr>
      <w:tr w:rsidR="00BB4525" w:rsidTr="00817249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525" w:rsidRDefault="009E466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525" w:rsidRDefault="007C78E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525" w:rsidRDefault="003716B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05.10.2016 г.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525" w:rsidRDefault="00BB4525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Попова Галина Геннадьевна</w:t>
            </w:r>
          </w:p>
        </w:tc>
      </w:tr>
      <w:tr w:rsidR="00BB4525" w:rsidTr="00817249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525" w:rsidRDefault="009E466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525" w:rsidRDefault="007C78E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257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525" w:rsidRDefault="003716B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05.10.2016 г.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525" w:rsidRDefault="00BB4525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Коптева Наталья Владимировна</w:t>
            </w:r>
          </w:p>
        </w:tc>
      </w:tr>
      <w:tr w:rsidR="00BB4525" w:rsidTr="00817249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525" w:rsidRDefault="009E466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525" w:rsidRDefault="007C78E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525" w:rsidRDefault="003716B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05.10.2016 г.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525" w:rsidRDefault="003716B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Бурдова Ольга Алексеевна</w:t>
            </w:r>
          </w:p>
        </w:tc>
      </w:tr>
      <w:tr w:rsidR="00BB4525" w:rsidTr="00817249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525" w:rsidRDefault="009E466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525" w:rsidRDefault="007C78E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525" w:rsidRDefault="003716B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05.10.2016 г.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525" w:rsidRDefault="003716B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Кондрашов Вячеслав Евгеньевич</w:t>
            </w:r>
          </w:p>
        </w:tc>
      </w:tr>
      <w:tr w:rsidR="00BB4525" w:rsidTr="00817249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525" w:rsidRDefault="009E466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525" w:rsidRDefault="007C78E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525" w:rsidRDefault="003716B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05.10.2016 г.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525" w:rsidRDefault="003716B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Плыгин Антон Александрович</w:t>
            </w:r>
          </w:p>
        </w:tc>
      </w:tr>
      <w:tr w:rsidR="00BB4525" w:rsidTr="00817249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525" w:rsidRDefault="009E466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525" w:rsidRDefault="007C78E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525" w:rsidRDefault="003716B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05.10.2016 г.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525" w:rsidRDefault="003716B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Плыгина Римма Васильевна</w:t>
            </w:r>
          </w:p>
        </w:tc>
      </w:tr>
      <w:tr w:rsidR="00BB4525" w:rsidTr="00817249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525" w:rsidRDefault="009E466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525" w:rsidRDefault="007C78E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525" w:rsidRDefault="003716B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05.10.2016 г.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525" w:rsidRDefault="003716B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Мастерова Луиза Ривгатовна</w:t>
            </w:r>
          </w:p>
        </w:tc>
      </w:tr>
      <w:tr w:rsidR="00BB4525" w:rsidTr="00817249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525" w:rsidRDefault="009E466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525" w:rsidRDefault="007C78E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525" w:rsidRDefault="003716B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05.10.2016 г.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525" w:rsidRDefault="003716B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Порываева Наталья Аатольевна</w:t>
            </w:r>
          </w:p>
        </w:tc>
      </w:tr>
      <w:tr w:rsidR="00BB4525" w:rsidTr="00817249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525" w:rsidRDefault="009E466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525" w:rsidRDefault="007C78E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525" w:rsidRDefault="003716B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05.10.2016 г.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525" w:rsidRDefault="003716B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Лаптев Владимир Васильевич</w:t>
            </w:r>
          </w:p>
        </w:tc>
      </w:tr>
      <w:tr w:rsidR="00BB4525" w:rsidTr="00817249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525" w:rsidRDefault="009E466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525" w:rsidRDefault="007C78E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525" w:rsidRDefault="003716B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05.10.2016 г.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525" w:rsidRDefault="003716B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Кузьминых Владимир Александрович</w:t>
            </w:r>
          </w:p>
        </w:tc>
      </w:tr>
      <w:tr w:rsidR="007C78E5" w:rsidTr="00817249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E5" w:rsidRDefault="009E466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E5" w:rsidRDefault="007C78E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E5" w:rsidRDefault="007C78E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05.10.2016 г.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E5" w:rsidRDefault="007C78E5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Чешаков Вячеслав Николаевич</w:t>
            </w:r>
          </w:p>
        </w:tc>
      </w:tr>
      <w:tr w:rsidR="007C78E5" w:rsidTr="00817249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E5" w:rsidRDefault="009E466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E5" w:rsidRDefault="007C78E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E5" w:rsidRDefault="0077072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05.10.2016 г.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E5" w:rsidRDefault="007C78E5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 Михаил Анатольевич</w:t>
            </w:r>
          </w:p>
        </w:tc>
      </w:tr>
      <w:tr w:rsidR="00BB4525" w:rsidTr="00817249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525" w:rsidRDefault="009E466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525" w:rsidRDefault="0077072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525" w:rsidRDefault="003716B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05.10.2016 г.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525" w:rsidRDefault="003716B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Сергеева Нина Николаевна</w:t>
            </w:r>
          </w:p>
        </w:tc>
      </w:tr>
      <w:tr w:rsidR="00BB4525" w:rsidTr="00817249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525" w:rsidRDefault="009E466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525" w:rsidRDefault="0077072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269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525" w:rsidRDefault="003716B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05.10.2016 г.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525" w:rsidRDefault="003716B1" w:rsidP="003716B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Жарова Вера Ивановна</w:t>
            </w:r>
          </w:p>
        </w:tc>
      </w:tr>
      <w:tr w:rsidR="00BB4525" w:rsidTr="00817249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525" w:rsidRDefault="009E466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525" w:rsidRDefault="0077072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525" w:rsidRDefault="003716B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05.10.2016 г.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525" w:rsidRDefault="003716B1" w:rsidP="003716B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Ушакова Наталья Александровна</w:t>
            </w:r>
          </w:p>
        </w:tc>
      </w:tr>
      <w:tr w:rsidR="00BB4525" w:rsidTr="00817249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525" w:rsidRDefault="009E466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525" w:rsidRDefault="0077072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525" w:rsidRDefault="003716B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05.10.2016 г.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525" w:rsidRDefault="003716B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Лихачева Ираида Павловна</w:t>
            </w:r>
          </w:p>
        </w:tc>
      </w:tr>
      <w:tr w:rsidR="00BB4525" w:rsidTr="00817249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525" w:rsidRDefault="009E466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525" w:rsidRDefault="0077072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525" w:rsidRDefault="003716B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05.10.2016 г.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525" w:rsidRDefault="003716B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Ташматов Салиджан</w:t>
            </w:r>
          </w:p>
        </w:tc>
      </w:tr>
      <w:tr w:rsidR="00BB4525" w:rsidTr="00817249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525" w:rsidRDefault="009E466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525" w:rsidRDefault="0077072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273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525" w:rsidRDefault="003716B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05.10.2016 г.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525" w:rsidRDefault="003716B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Гаврюшин Михаил Юрьевич</w:t>
            </w:r>
          </w:p>
        </w:tc>
      </w:tr>
      <w:tr w:rsidR="00BB4525" w:rsidTr="00817249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525" w:rsidRDefault="009E466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525" w:rsidRDefault="0077072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274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525" w:rsidRDefault="003716B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05.10.2016 г.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525" w:rsidRDefault="003716B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Пантелеева Зоя Михайловна</w:t>
            </w:r>
          </w:p>
        </w:tc>
      </w:tr>
      <w:tr w:rsidR="00BB4525" w:rsidTr="00817249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525" w:rsidRDefault="009E466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525" w:rsidRDefault="0077072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525" w:rsidRDefault="003716B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05.10.2016 г.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525" w:rsidRDefault="003716B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Зайцев Анатолий Владимирович</w:t>
            </w:r>
          </w:p>
        </w:tc>
      </w:tr>
      <w:tr w:rsidR="00BB4525" w:rsidTr="00817249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525" w:rsidRDefault="009E466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525" w:rsidRDefault="0077072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525" w:rsidRDefault="003716B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05.10.2016 г.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525" w:rsidRDefault="003716B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Шакиров Хамит Ражапович</w:t>
            </w:r>
          </w:p>
        </w:tc>
      </w:tr>
      <w:tr w:rsidR="00BB4525" w:rsidTr="00817249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525" w:rsidRDefault="009E466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525" w:rsidRDefault="0077072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277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525" w:rsidRDefault="003716B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05.10.2016 г.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525" w:rsidRDefault="003716B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Шайдурова Галина Николаевна</w:t>
            </w:r>
          </w:p>
        </w:tc>
      </w:tr>
      <w:tr w:rsidR="00BB4525" w:rsidTr="00817249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525" w:rsidRDefault="009E466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525" w:rsidRDefault="0077072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525" w:rsidRDefault="003716B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05.10.2016 г.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525" w:rsidRDefault="003716B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Улыдина Гульнара Флюсовна</w:t>
            </w:r>
          </w:p>
        </w:tc>
      </w:tr>
      <w:tr w:rsidR="003716B1" w:rsidTr="00BB4525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6B1" w:rsidRDefault="009E466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6B1" w:rsidRDefault="0077072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279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6B1" w:rsidRDefault="003716B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07.10.2016г.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6B1" w:rsidRDefault="003716B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Пастухов Валерий Алексеевич</w:t>
            </w:r>
          </w:p>
        </w:tc>
      </w:tr>
    </w:tbl>
    <w:p w:rsidR="00BB4525" w:rsidRDefault="00BB4525" w:rsidP="00BB4525">
      <w:pPr>
        <w:spacing w:after="0" w:line="100" w:lineRule="atLeast"/>
        <w:jc w:val="center"/>
        <w:rPr>
          <w:rFonts w:ascii="Courier New" w:eastAsia="Times New Roman" w:hAnsi="Courier New" w:cs="Courier New"/>
          <w:color w:val="010101"/>
          <w:sz w:val="18"/>
          <w:szCs w:val="18"/>
        </w:rPr>
      </w:pPr>
    </w:p>
    <w:p w:rsidR="003003C4" w:rsidRDefault="003003C4" w:rsidP="00BB4525">
      <w:pPr>
        <w:spacing w:after="0" w:line="100" w:lineRule="atLeast"/>
        <w:jc w:val="center"/>
        <w:rPr>
          <w:rFonts w:ascii="Courier New" w:eastAsia="Times New Roman" w:hAnsi="Courier New" w:cs="Courier New"/>
          <w:color w:val="010101"/>
          <w:sz w:val="18"/>
          <w:szCs w:val="18"/>
        </w:rPr>
      </w:pPr>
    </w:p>
    <w:p w:rsidR="00BB4525" w:rsidRDefault="00BB4525" w:rsidP="00BB4525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Управляющий делами                                                                          В.О. Шакиева</w:t>
      </w:r>
    </w:p>
    <w:p w:rsidR="00BB4525" w:rsidRDefault="00BB4525" w:rsidP="00BB4525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BB4525" w:rsidRDefault="00BB4525" w:rsidP="00BB4525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BB4525" w:rsidRDefault="00BB4525" w:rsidP="00BB4525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BB4525" w:rsidRDefault="00BB4525" w:rsidP="00BB4525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BB4525" w:rsidRDefault="00BB4525" w:rsidP="00BB4525"/>
    <w:p w:rsidR="00BB4525" w:rsidRDefault="00BB4525" w:rsidP="00BB4525"/>
    <w:p w:rsidR="007606FD" w:rsidRDefault="007606FD"/>
    <w:sectPr w:rsidR="007606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30E"/>
    <w:rsid w:val="003003C4"/>
    <w:rsid w:val="0031130E"/>
    <w:rsid w:val="003716B1"/>
    <w:rsid w:val="007606FD"/>
    <w:rsid w:val="00770721"/>
    <w:rsid w:val="007C78E5"/>
    <w:rsid w:val="00817249"/>
    <w:rsid w:val="008A227E"/>
    <w:rsid w:val="009E4661"/>
    <w:rsid w:val="00BB4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525"/>
    <w:pPr>
      <w:suppressAutoHyphens/>
    </w:pPr>
    <w:rPr>
      <w:rFonts w:ascii="Calibri" w:eastAsia="Arial Unicode MS" w:hAnsi="Calibri" w:cs="Calibri"/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2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227E"/>
    <w:rPr>
      <w:rFonts w:ascii="Tahoma" w:eastAsia="Arial Unicode MS" w:hAnsi="Tahoma" w:cs="Tahoma"/>
      <w:kern w:val="2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525"/>
    <w:pPr>
      <w:suppressAutoHyphens/>
    </w:pPr>
    <w:rPr>
      <w:rFonts w:ascii="Calibri" w:eastAsia="Arial Unicode MS" w:hAnsi="Calibri" w:cs="Calibri"/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2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227E"/>
    <w:rPr>
      <w:rFonts w:ascii="Tahoma" w:eastAsia="Arial Unicode MS" w:hAnsi="Tahoma" w:cs="Tahoma"/>
      <w:kern w:val="2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2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2B424-5C70-4ADB-BC23-A04BBCD57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2017-01-27T06:02:00Z</cp:lastPrinted>
  <dcterms:created xsi:type="dcterms:W3CDTF">2017-01-27T03:51:00Z</dcterms:created>
  <dcterms:modified xsi:type="dcterms:W3CDTF">2017-07-31T03:48:00Z</dcterms:modified>
</cp:coreProperties>
</file>