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CF3263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</w:pPr>
            <w:r w:rsidRPr="00973FE5">
              <w:t>Утверждена</w:t>
            </w:r>
          </w:p>
        </w:tc>
      </w:tr>
      <w:tr w:rsidR="00CF326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</w:pPr>
          </w:p>
        </w:tc>
      </w:tr>
      <w:tr w:rsidR="00CF326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CF326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</w:pPr>
          </w:p>
        </w:tc>
      </w:tr>
      <w:tr w:rsidR="00CF326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CF326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</w:pPr>
          </w:p>
        </w:tc>
      </w:tr>
      <w:tr w:rsidR="00CF326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CF326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</w:pPr>
          </w:p>
        </w:tc>
      </w:tr>
      <w:tr w:rsidR="00CF326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CF3263" w:rsidRPr="00973FE5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</w:pPr>
          </w:p>
        </w:tc>
        <w:tc>
          <w:tcPr>
            <w:tcW w:w="380" w:type="pct"/>
            <w:shd w:val="clear" w:color="auto" w:fill="auto"/>
          </w:tcPr>
          <w:p w:rsidR="00CF3263" w:rsidRPr="00973FE5" w:rsidRDefault="00CF3263" w:rsidP="00EB389C">
            <w:pPr>
              <w:pStyle w:val="Normal"/>
              <w:jc w:val="center"/>
            </w:pPr>
            <w:r w:rsidRPr="00973FE5"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CF3263" w:rsidRPr="00973FE5" w:rsidRDefault="00CF3263" w:rsidP="00EB389C">
            <w:pPr>
              <w:pStyle w:val="Normal"/>
            </w:pPr>
          </w:p>
        </w:tc>
      </w:tr>
    </w:tbl>
    <w:p w:rsidR="00CF3263" w:rsidRDefault="00CF3263" w:rsidP="00EB389C">
      <w:pPr>
        <w:pStyle w:val="Normal"/>
      </w:pPr>
    </w:p>
    <w:p w:rsidR="00CF3263" w:rsidRPr="0089647D" w:rsidRDefault="00CF3263" w:rsidP="0089647D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CF3263" w:rsidRPr="0089647D" w:rsidRDefault="00CF3263" w:rsidP="0089647D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CF3263" w:rsidRDefault="00CF3263" w:rsidP="00DB52F7">
      <w:pPr>
        <w:pStyle w:val="Normal"/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819251,52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1259250,13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819249,81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1259275,07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819209,90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1259272,32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819211,62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1259247,38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819251,52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1259250,13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819315,90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1259261,39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819314,18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1259286,33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819274,28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1259283,58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819276,00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1259258,64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819315,90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1259261,39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75:ЗУ3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819249,81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1259275,07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819248,09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1259300,01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819208,18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1259297,26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819209,90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1259272,32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819249,81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1259275,07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lastRenderedPageBreak/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4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819314,18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1259286,33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819312,46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1259311,27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819272,56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1259308,52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819274,28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1259283,58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819314,18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1259286,33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75:ЗУ5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819248,09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1259300,01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819246,37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1259324,95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819206,46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1259322,20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819208,18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1259297,26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819248,09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1259300,01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6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819312,46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1259311,27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819310,75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1259336,21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819270,84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1259333,46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819272,56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1259308,52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819312,46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1259311,27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7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819352,37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1259314,02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819350,65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1259338,96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819310,75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1259336,21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819312,46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1259311,27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819352,37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1259314,02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75:ЗУ8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819246,37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1259324,95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819244,65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1259349,89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819204,74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1259347,14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819206,46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1259322,20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819246,37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1259324,95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9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819310,75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1259336,21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819309,03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1259361,15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819269,12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1259358,40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819270,84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1259333,46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819310,75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1259336,21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75:ЗУ10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819350,65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1259338,96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819348,93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1259363,90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819309,03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1259361,15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819310,75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1259336,21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819350,65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1259338,96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75:ЗУ11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819309,03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1259361,15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819307,31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1259386,10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819267,40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1259383,35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819269,12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1259358,40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819309,03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1259361,15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75:ЗУ12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819348,93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1259363,90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819347,21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1259388,84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819307,31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1259386,10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819309,03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1259361,15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819348,93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1259363,90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75:ЗУ13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819307,31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1259386,10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819305,59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1259411,04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819265,68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1259408,29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819267,40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1259383,35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819307,31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1259386,10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75:ЗУ14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819347,21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1259388,84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819345,50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1259413,78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819305,59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1259411,04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819307,31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1259386,10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819347,21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1259388,84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75:ЗУ15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819305,59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1259411,04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819303,87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1259435,98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819263,97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1259433,23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819265,68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1259408,29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819305,59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1259411,04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75:ЗУ16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819345,50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1259413,78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819343,78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1259438,73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819303,87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1259435,98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819305,59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1259411,04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819345,50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1259413,78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75:ЗУ17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819239,18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1259429,24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819237,46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1259454,18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819197,56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1259451,43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819199,28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1259426,49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819239,18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1259429,24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lastRenderedPageBreak/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75:ЗУ18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819303,87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1259435,98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819302,15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1259460,92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819262,25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1259458,17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819263,97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1259433,23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819303,87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1259435,98</w:t>
            </w:r>
          </w:p>
        </w:tc>
      </w:tr>
    </w:tbl>
    <w:p w:rsidR="00CF3263" w:rsidRPr="00FD23B5" w:rsidRDefault="00CF3263" w:rsidP="00FD23B5">
      <w:pPr>
        <w:pStyle w:val="a8"/>
        <w:rPr>
          <w:lang w:val="en-US"/>
        </w:rPr>
      </w:pPr>
    </w:p>
    <w:p w:rsidR="00CF3263" w:rsidRPr="00A456C3" w:rsidRDefault="00CF3263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63" w:rsidRPr="00652C44" w:rsidRDefault="00CF3263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75:ЗУ19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0E7E9B" w:rsidRDefault="00CF3263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6B38A6" w:rsidRDefault="00CF3263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263" w:rsidRPr="008E5887" w:rsidRDefault="00CF3263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F3263" w:rsidRDefault="00CF3263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7F9F" w:rsidRDefault="00CF3263" w:rsidP="004206E7">
            <w:pPr>
              <w:pStyle w:val="ab"/>
            </w:pPr>
            <w:r>
              <w:t>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819343,78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1259438,73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819342,06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1259463,67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819302,15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1259460,92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819303,87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1259435,98</w:t>
            </w:r>
          </w:p>
        </w:tc>
      </w:tr>
      <w:tr w:rsidR="00CF3263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A70951">
            <w:pPr>
              <w:pStyle w:val="aa"/>
              <w:jc w:val="right"/>
              <w:rPr>
                <w:b/>
              </w:rPr>
            </w:pPr>
            <w:r>
              <w:t>819343,78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3263" w:rsidRPr="006057B5" w:rsidRDefault="00CF3263" w:rsidP="004206E7">
            <w:pPr>
              <w:pStyle w:val="aa"/>
              <w:jc w:val="right"/>
              <w:rPr>
                <w:b/>
              </w:rPr>
            </w:pPr>
            <w:r>
              <w:t>1259438,73</w:t>
            </w:r>
          </w:p>
        </w:tc>
      </w:tr>
    </w:tbl>
    <w:p w:rsidR="00CF3263" w:rsidRDefault="00CF3263" w:rsidP="00E41ACF">
      <w:pPr>
        <w:pStyle w:val="Normal"/>
        <w:rPr>
          <w:lang w:val="en-US"/>
        </w:rPr>
        <w:sectPr w:rsidR="00CF3263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CF32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F3263" w:rsidRPr="00C236C0" w:rsidRDefault="00CF3263" w:rsidP="009D6C30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3pt;height:622.75pt" o:bordertopcolor="this" o:borderleftcolor="this" o:borderbottomcolor="this" o:borderrightcolor="this">
                  <v:imagedata r:id="rId12" o:title="PkzoThemeRendered03565418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F3263" w:rsidRDefault="00CF3263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CF3263" w:rsidRDefault="00CF3263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3500</w:t>
            </w:r>
          </w:p>
        </w:tc>
      </w:tr>
      <w:tr w:rsidR="00CF32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CF3263" w:rsidRDefault="00CF3263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CF3263" w:rsidRPr="001313DD" w:rsidRDefault="00CF3263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CF3263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F3263" w:rsidRPr="00065F84" w:rsidRDefault="00CF3263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8.25pt;height:2.8pt">
                        <v:imagedata r:id="rId13" o:title="Сплошная красная линия 0,5 пунктов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F3263" w:rsidRDefault="00CF3263" w:rsidP="002E315C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CF3263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F3263" w:rsidRPr="00065F84" w:rsidRDefault="00CF3263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8.25pt;height:2.8pt">
                        <v:imagedata r:id="rId13" o:title="Сплошная красная линия 0,5 пунктов" grayscale="t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F3263" w:rsidRDefault="00CF3263" w:rsidP="005833C8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CF3263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F3263" w:rsidRDefault="00CF3263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6pt;height:2.8pt" o:ole="">
                        <v:imagedata r:id="rId14" o:title=""/>
                      </v:shape>
                      <o:OLEObject Type="Embed" ProgID="PBrush" ShapeID="_x0000_i1028" DrawAspect="Content" ObjectID="_1594104248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F3263" w:rsidRPr="0082034E" w:rsidRDefault="00CF3263" w:rsidP="00065F84">
                  <w:pPr>
                    <w:pStyle w:val="Normal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CF3263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F3263" w:rsidRPr="00065F84" w:rsidRDefault="00CF3263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7pt;height:5.6pt">
                        <v:imagedata r:id="rId16" o:title="Заштрихованный круг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F3263" w:rsidRDefault="00CF3263" w:rsidP="00065F84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CF3263" w:rsidRPr="00DD599C" w:rsidRDefault="00CF3263" w:rsidP="00F86467">
            <w:pPr>
              <w:pStyle w:val="a8"/>
            </w:pPr>
          </w:p>
          <w:p w:rsidR="00CF3263" w:rsidRPr="00CF3263" w:rsidRDefault="00CF3263" w:rsidP="001313DD">
            <w:pPr>
              <w:pStyle w:val="aa"/>
              <w:rPr>
                <w:b/>
              </w:rPr>
            </w:pPr>
          </w:p>
        </w:tc>
      </w:tr>
    </w:tbl>
    <w:p w:rsidR="00CF3263" w:rsidRDefault="00CF3263" w:rsidP="0020127F">
      <w:pPr>
        <w:pStyle w:val="a8"/>
        <w:sectPr w:rsidR="00CF3263" w:rsidSect="0040304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CF3263" w:rsidRPr="00DD599C" w:rsidRDefault="00CF3263" w:rsidP="00CF3263">
      <w:pPr>
        <w:pStyle w:val="a8"/>
      </w:pPr>
    </w:p>
    <w:sectPr w:rsidR="00CF3263" w:rsidRPr="00DD599C" w:rsidSect="00CF3263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4C" w:rsidRDefault="00BC704C" w:rsidP="00CF3263">
      <w:pPr>
        <w:spacing w:line="240" w:lineRule="auto"/>
      </w:pPr>
      <w:r>
        <w:separator/>
      </w:r>
    </w:p>
  </w:endnote>
  <w:endnote w:type="continuationSeparator" w:id="0">
    <w:p w:rsidR="00BC704C" w:rsidRDefault="00BC704C" w:rsidP="00CF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5" w:rsidRDefault="00BC70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5" w:rsidRDefault="00BC70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5" w:rsidRDefault="00BC704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3" w:rsidRDefault="00CF3263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3" w:rsidRDefault="00CF3263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3" w:rsidRDefault="00CF32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4C" w:rsidRDefault="00BC704C" w:rsidP="00CF3263">
      <w:pPr>
        <w:spacing w:line="240" w:lineRule="auto"/>
      </w:pPr>
      <w:r>
        <w:separator/>
      </w:r>
    </w:p>
  </w:footnote>
  <w:footnote w:type="continuationSeparator" w:id="0">
    <w:p w:rsidR="00BC704C" w:rsidRDefault="00BC704C" w:rsidP="00CF32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BC704C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F3263">
      <w:rPr>
        <w:rStyle w:val="a5"/>
      </w:rPr>
      <w:fldChar w:fldCharType="separate"/>
    </w:r>
    <w:r w:rsidR="00CF3263">
      <w:rPr>
        <w:rStyle w:val="a5"/>
        <w:noProof/>
      </w:rPr>
      <w:t>6</w:t>
    </w:r>
    <w:r>
      <w:rPr>
        <w:rStyle w:val="a5"/>
      </w:rPr>
      <w:fldChar w:fldCharType="end"/>
    </w:r>
  </w:p>
  <w:p w:rsidR="00A3118F" w:rsidRDefault="00BC704C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5" w:rsidRDefault="00BC70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E5" w:rsidRDefault="00BC704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3" w:rsidRDefault="00CF3263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F3263" w:rsidRDefault="00CF3263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3" w:rsidRDefault="00CF326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3" w:rsidRDefault="00CF32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263"/>
    <w:rsid w:val="00864912"/>
    <w:rsid w:val="0093625B"/>
    <w:rsid w:val="00BC704C"/>
    <w:rsid w:val="00CF3263"/>
    <w:rsid w:val="00D8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326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CF326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3263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CF3263"/>
  </w:style>
  <w:style w:type="paragraph" w:styleId="a6">
    <w:name w:val="footer"/>
    <w:basedOn w:val="a"/>
    <w:link w:val="a7"/>
    <w:rsid w:val="00CF326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F326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CF3263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Normal"/>
    <w:rsid w:val="00CF3263"/>
    <w:pPr>
      <w:keepNext/>
      <w:jc w:val="center"/>
    </w:pPr>
    <w:rPr>
      <w:b/>
    </w:rPr>
  </w:style>
  <w:style w:type="paragraph" w:customStyle="1" w:styleId="aa">
    <w:name w:val="Текст таблицы"/>
    <w:basedOn w:val="Normal"/>
    <w:rsid w:val="00CF3263"/>
  </w:style>
  <w:style w:type="paragraph" w:customStyle="1" w:styleId="ab">
    <w:name w:val="Заголовок таблицы повторяющийся"/>
    <w:basedOn w:val="Normal"/>
    <w:rsid w:val="00CF3263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796</Words>
  <Characters>5022</Characters>
  <Application>Microsoft Office Word</Application>
  <DocSecurity>0</DocSecurity>
  <Lines>717</Lines>
  <Paragraphs>581</Paragraphs>
  <ScaleCrop>false</ScaleCrop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2018-07-26T03:55:00Z</cp:lastPrinted>
  <dcterms:created xsi:type="dcterms:W3CDTF">2018-07-26T03:54:00Z</dcterms:created>
  <dcterms:modified xsi:type="dcterms:W3CDTF">2018-07-26T03:58:00Z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00:00:12</vt:lpwstr>
  </property>
  <property fmtid="{D5CDD505-2E9C-101B-9397-08002B2CF9AE}" pid="3" name="Сборка ПКЗО">
    <vt:lpwstr>5.1.25</vt:lpwstr>
  </property>
  <property fmtid="{D5CDD505-2E9C-101B-9397-08002B2CF9AE}" pid="4" name="Версия набора шаблонов">
    <vt:lpwstr>3.0</vt:lpwstr>
  </property>
</Properties>
</file>