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отпуске </w:t>
      </w: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</w:t>
      </w:r>
    </w:p>
    <w:p w:rsidR="00564A9D" w:rsidRDefault="00564A9D" w:rsidP="00564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A9D" w:rsidRDefault="00564A9D" w:rsidP="00564A9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Согласно заявления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Никишева</w:t>
      </w:r>
      <w:proofErr w:type="spellEnd"/>
      <w:r>
        <w:rPr>
          <w:b w:val="0"/>
          <w:sz w:val="28"/>
          <w:szCs w:val="28"/>
        </w:rPr>
        <w:t xml:space="preserve"> В.К., руководствуясь Федеральным законом «Об обязательном социальном страховании от несчастных случаев на производстве и профессиональных заболеваний» от 24.07.1998 N 125-ФЗ:</w:t>
      </w:r>
    </w:p>
    <w:p w:rsidR="00564A9D" w:rsidRDefault="00564A9D" w:rsidP="00564A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дополнительный отпуск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Никишеву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В.К. с </w:t>
      </w:r>
      <w:r>
        <w:rPr>
          <w:rFonts w:ascii="Times New Roman" w:hAnsi="Times New Roman"/>
          <w:sz w:val="28"/>
          <w:szCs w:val="28"/>
        </w:rPr>
        <w:t>31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на 25 календарных дней. </w:t>
      </w:r>
    </w:p>
    <w:p w:rsidR="00564A9D" w:rsidRDefault="00564A9D" w:rsidP="00564A9D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период больничного отпуска </w:t>
      </w:r>
      <w:proofErr w:type="spellStart"/>
      <w:r>
        <w:rPr>
          <w:rFonts w:ascii="Times New Roman" w:hAnsi="Times New Roman"/>
          <w:sz w:val="28"/>
          <w:szCs w:val="28"/>
        </w:rPr>
        <w:t>Никишева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исполнение обязанностей главы сельского поселения возложить на управляющего делами </w:t>
      </w:r>
      <w:proofErr w:type="spellStart"/>
      <w:r>
        <w:rPr>
          <w:rFonts w:ascii="Times New Roman" w:hAnsi="Times New Roman"/>
          <w:sz w:val="28"/>
          <w:szCs w:val="28"/>
        </w:rPr>
        <w:t>Шакиеву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</w:p>
    <w:p w:rsidR="00564A9D" w:rsidRDefault="00564A9D" w:rsidP="00564A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указанный период право подписи возлагается на управляющего делами </w:t>
      </w:r>
      <w:proofErr w:type="spellStart"/>
      <w:r>
        <w:rPr>
          <w:rFonts w:ascii="Times New Roman" w:hAnsi="Times New Roman"/>
          <w:sz w:val="28"/>
          <w:szCs w:val="28"/>
        </w:rPr>
        <w:t>Шакиеву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</w:p>
    <w:p w:rsidR="00564A9D" w:rsidRDefault="00564A9D" w:rsidP="00564A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Выплатить управляющему делами разницу в окладах за исполнение обязанностей.</w:t>
      </w:r>
    </w:p>
    <w:p w:rsidR="00564A9D" w:rsidRDefault="00564A9D" w:rsidP="00564A9D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личное заявление  </w:t>
      </w:r>
      <w:proofErr w:type="spellStart"/>
      <w:r>
        <w:rPr>
          <w:rFonts w:ascii="Times New Roman" w:hAnsi="Times New Roman"/>
          <w:sz w:val="28"/>
          <w:szCs w:val="28"/>
        </w:rPr>
        <w:t>Никишева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от </w:t>
      </w:r>
      <w:r>
        <w:rPr>
          <w:rFonts w:ascii="Times New Roman" w:hAnsi="Times New Roman"/>
          <w:sz w:val="28"/>
          <w:szCs w:val="28"/>
        </w:rPr>
        <w:t>28.10.2016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64A9D" w:rsidRDefault="00564A9D" w:rsidP="00564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9D" w:rsidRDefault="00564A9D" w:rsidP="00564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A1040" w:rsidRDefault="00AA1040">
      <w:bookmarkStart w:id="0" w:name="_GoBack"/>
      <w:bookmarkEnd w:id="0"/>
    </w:p>
    <w:sectPr w:rsidR="00AA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5"/>
    <w:rsid w:val="00564A9D"/>
    <w:rsid w:val="007458F5"/>
    <w:rsid w:val="00A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9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6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9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6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2016-10-29T06:04:00Z</cp:lastPrinted>
  <dcterms:created xsi:type="dcterms:W3CDTF">2016-10-29T05:58:00Z</dcterms:created>
  <dcterms:modified xsi:type="dcterms:W3CDTF">2016-10-29T06:05:00Z</dcterms:modified>
</cp:coreProperties>
</file>