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отпуске главы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C30D0" w:rsidRDefault="001C30D0" w:rsidP="001C3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Никишеа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</w:t>
      </w:r>
    </w:p>
    <w:p w:rsidR="001C30D0" w:rsidRDefault="001C30D0" w:rsidP="001C3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0D0" w:rsidRDefault="001C30D0" w:rsidP="001C3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отпуск главе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Никишеву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В.К.  с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на 40 календарных дней за период работы с 14 сентября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14 сентября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1C30D0" w:rsidRDefault="001C30D0" w:rsidP="001C30D0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Выплатить </w:t>
      </w:r>
      <w:proofErr w:type="spellStart"/>
      <w:r>
        <w:rPr>
          <w:rFonts w:ascii="Times New Roman" w:hAnsi="Times New Roman"/>
          <w:sz w:val="28"/>
          <w:szCs w:val="28"/>
        </w:rPr>
        <w:t>Никишеву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единовременную выплату при предоставлении ежегодного оплачиваемого отпуска в размере двух окладов денежного содержания, </w:t>
      </w:r>
      <w:proofErr w:type="gramStart"/>
      <w:r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об оплате труда и материальном стимулировании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1C30D0" w:rsidRDefault="001C30D0" w:rsidP="001C30D0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Выплатить </w:t>
      </w:r>
      <w:proofErr w:type="spellStart"/>
      <w:r>
        <w:rPr>
          <w:rFonts w:ascii="Times New Roman" w:hAnsi="Times New Roman"/>
          <w:sz w:val="28"/>
          <w:szCs w:val="28"/>
        </w:rPr>
        <w:t>Никишеву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материальную помощь в размере одного оклада денежного содержания, </w:t>
      </w:r>
      <w:proofErr w:type="gramStart"/>
      <w:r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об оплате труда и материальном стимулировании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1C30D0" w:rsidRDefault="001C30D0" w:rsidP="001C3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период отпуска </w:t>
      </w:r>
      <w:proofErr w:type="spellStart"/>
      <w:r>
        <w:rPr>
          <w:rFonts w:ascii="Times New Roman" w:hAnsi="Times New Roman"/>
          <w:sz w:val="28"/>
          <w:szCs w:val="28"/>
        </w:rPr>
        <w:t>Никишева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исполнение обязанностей главы сельского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Шакиеву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В.О. </w:t>
      </w:r>
    </w:p>
    <w:p w:rsidR="001C30D0" w:rsidRDefault="001C30D0" w:rsidP="001C3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Предоставить </w:t>
      </w:r>
      <w:proofErr w:type="spellStart"/>
      <w:r>
        <w:rPr>
          <w:rFonts w:ascii="Times New Roman" w:hAnsi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В.О. в указанный период право подписи на всей документации Администрации сельского поселения Музяковский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1C30D0" w:rsidRDefault="001C30D0" w:rsidP="001C3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Выплатить управляющему делами разницу в окладах за исполнение обязанностей.</w:t>
      </w:r>
    </w:p>
    <w:p w:rsidR="001C30D0" w:rsidRDefault="001C30D0" w:rsidP="001C3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личное заявление  </w:t>
      </w:r>
      <w:proofErr w:type="spellStart"/>
      <w:r>
        <w:rPr>
          <w:rFonts w:ascii="Times New Roman" w:hAnsi="Times New Roman"/>
          <w:sz w:val="28"/>
          <w:szCs w:val="28"/>
        </w:rPr>
        <w:t>Никишева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от </w:t>
      </w:r>
      <w:r>
        <w:rPr>
          <w:rFonts w:ascii="Times New Roman" w:hAnsi="Times New Roman"/>
          <w:sz w:val="28"/>
          <w:szCs w:val="28"/>
        </w:rPr>
        <w:t>27.09.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</w:t>
      </w:r>
      <w:bookmarkStart w:id="0" w:name="_GoBack"/>
      <w:bookmarkEnd w:id="0"/>
    </w:p>
    <w:p w:rsidR="001C30D0" w:rsidRDefault="001C30D0" w:rsidP="001C3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1C30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В.К. </w:t>
      </w:r>
      <w:proofErr w:type="spellStart"/>
      <w:r>
        <w:rPr>
          <w:rFonts w:ascii="Times New Roman" w:hAnsi="Times New Roman"/>
          <w:sz w:val="28"/>
          <w:szCs w:val="28"/>
        </w:rPr>
        <w:t>Никишев</w:t>
      </w:r>
      <w:proofErr w:type="spellEnd"/>
    </w:p>
    <w:p w:rsidR="001C30D0" w:rsidRDefault="001C30D0" w:rsidP="001C30D0"/>
    <w:p w:rsidR="001C30D0" w:rsidRDefault="001C30D0" w:rsidP="001C3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Ознакомлена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В.О.Шакиева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619C4" w:rsidRDefault="004619C4" w:rsidP="00461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461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461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0D0" w:rsidRDefault="001C30D0" w:rsidP="00461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A"/>
    <w:rsid w:val="001C30D0"/>
    <w:rsid w:val="0026413A"/>
    <w:rsid w:val="00271B39"/>
    <w:rsid w:val="00347C7F"/>
    <w:rsid w:val="00363985"/>
    <w:rsid w:val="004619C4"/>
    <w:rsid w:val="00546DC7"/>
    <w:rsid w:val="00551868"/>
    <w:rsid w:val="007D3D88"/>
    <w:rsid w:val="00823251"/>
    <w:rsid w:val="009A4587"/>
    <w:rsid w:val="00B71EB5"/>
    <w:rsid w:val="00C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4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61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4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61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2017-10-02T04:24:00Z</cp:lastPrinted>
  <dcterms:created xsi:type="dcterms:W3CDTF">2017-09-28T05:17:00Z</dcterms:created>
  <dcterms:modified xsi:type="dcterms:W3CDTF">2017-10-02T06:07:00Z</dcterms:modified>
</cp:coreProperties>
</file>