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Default="009B470D" w:rsidP="009B470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9B470D" w:rsidRPr="009B470D" w:rsidRDefault="009B470D" w:rsidP="000736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70D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9B470D" w:rsidRPr="009B470D" w:rsidRDefault="009B470D" w:rsidP="000736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073699" w:rsidRDefault="009B470D" w:rsidP="000736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 xml:space="preserve">за </w:t>
      </w:r>
      <w:r w:rsidRPr="009B47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47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470D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073699" w:rsidRDefault="00073699" w:rsidP="000736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B470D" w:rsidRPr="009B470D" w:rsidRDefault="009B470D" w:rsidP="000736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 xml:space="preserve">   Во исполнение положений статьи 264.2 Бюджетного кодекса Российской Федерации: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 xml:space="preserve">1. Утвердить ежеквартальную отчетность об исполнении бюджета сельского поселения Музяковский сельсовет муниципального района Краснокамский район Республики Башкортостан за </w:t>
      </w:r>
      <w:r w:rsidRPr="009B470D">
        <w:rPr>
          <w:rFonts w:ascii="Times New Roman" w:hAnsi="Times New Roman" w:cs="Times New Roman"/>
          <w:sz w:val="24"/>
          <w:szCs w:val="24"/>
        </w:rPr>
        <w:t>9</w:t>
      </w:r>
      <w:r w:rsidRPr="009B470D">
        <w:rPr>
          <w:rFonts w:ascii="Times New Roman" w:hAnsi="Times New Roman" w:cs="Times New Roman"/>
          <w:sz w:val="24"/>
          <w:szCs w:val="24"/>
        </w:rPr>
        <w:t xml:space="preserve"> месяцев  2016 года (приложение 1).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2. Главным распорядителям и получателям средств бюджета сельского поселения Музяковский сельсовет муниципального района Краснокамский район Республики Башкортостан: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- обеспечить своевременное и эффективное расходование средств бюджета сельского поселения Музяковский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70D">
        <w:rPr>
          <w:rFonts w:ascii="Times New Roman" w:hAnsi="Times New Roman" w:cs="Times New Roman"/>
          <w:sz w:val="24"/>
          <w:szCs w:val="24"/>
        </w:rPr>
        <w:t>- обеспечить своевременное проведение процедур по размещению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подведомственными получателями в целях предотвращения</w:t>
      </w:r>
      <w:proofErr w:type="gramEnd"/>
      <w:r w:rsidRPr="009B470D">
        <w:rPr>
          <w:rFonts w:ascii="Times New Roman" w:hAnsi="Times New Roman" w:cs="Times New Roman"/>
          <w:sz w:val="24"/>
          <w:szCs w:val="24"/>
        </w:rPr>
        <w:t xml:space="preserve"> фактов закупок по завышенным ценам;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- обеспечить своевременное и полное представление сведений для включения в Реестр о муниципальных контрактах;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- усилить контроль за целевым и эффективным использованием средств бюджета сельского поселения Музяковский сельсовет муниципального района Краснокамский район Республики Башкортостан;</w:t>
      </w:r>
    </w:p>
    <w:p w:rsidR="009B470D" w:rsidRPr="009B470D" w:rsidRDefault="009B470D" w:rsidP="009B4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0D">
        <w:rPr>
          <w:rFonts w:ascii="Times New Roman" w:hAnsi="Times New Roman" w:cs="Times New Roman"/>
          <w:sz w:val="24"/>
          <w:szCs w:val="24"/>
        </w:rPr>
        <w:t>- 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Башкортостан»  при исполнении бюджета сельского поселения Музяковский сельсовет Муниципального района Краснокамский район Республики Башкортостан.</w:t>
      </w:r>
    </w:p>
    <w:p w:rsidR="009B470D" w:rsidRPr="009B470D" w:rsidRDefault="009B470D" w:rsidP="009B470D">
      <w:pPr>
        <w:jc w:val="both"/>
      </w:pPr>
      <w:r w:rsidRPr="009B470D">
        <w:tab/>
        <w:t xml:space="preserve">3. </w:t>
      </w:r>
      <w:proofErr w:type="gramStart"/>
      <w:r w:rsidRPr="009B470D">
        <w:t>Контроль за</w:t>
      </w:r>
      <w:proofErr w:type="gramEnd"/>
      <w:r w:rsidRPr="009B470D">
        <w:t xml:space="preserve"> исполнением данного распоряжения оставляю за собой.</w:t>
      </w:r>
    </w:p>
    <w:p w:rsidR="009B470D" w:rsidRDefault="009B470D" w:rsidP="009B470D">
      <w:pPr>
        <w:jc w:val="both"/>
      </w:pPr>
      <w:r w:rsidRPr="009B470D">
        <w:t xml:space="preserve">   </w:t>
      </w:r>
    </w:p>
    <w:p w:rsidR="009B470D" w:rsidRPr="009B470D" w:rsidRDefault="009B470D" w:rsidP="009B470D">
      <w:pPr>
        <w:jc w:val="both"/>
      </w:pPr>
    </w:p>
    <w:p w:rsidR="008E1514" w:rsidRDefault="009B470D" w:rsidP="00073699">
      <w:pPr>
        <w:jc w:val="both"/>
      </w:pPr>
      <w:r w:rsidRPr="009B470D">
        <w:t xml:space="preserve">ИО главы сельского поселения                                                                  В.О. </w:t>
      </w:r>
      <w:proofErr w:type="spellStart"/>
      <w:r w:rsidRPr="009B470D">
        <w:t>Шакиева</w:t>
      </w:r>
      <w:proofErr w:type="spellEnd"/>
    </w:p>
    <w:sectPr w:rsidR="008E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5"/>
    <w:rsid w:val="00073699"/>
    <w:rsid w:val="008E1514"/>
    <w:rsid w:val="00942F85"/>
    <w:rsid w:val="009B470D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2016-10-24T09:00:00Z</cp:lastPrinted>
  <dcterms:created xsi:type="dcterms:W3CDTF">2016-10-24T08:40:00Z</dcterms:created>
  <dcterms:modified xsi:type="dcterms:W3CDTF">2016-10-24T09:02:00Z</dcterms:modified>
</cp:coreProperties>
</file>